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C84" w:rsidRPr="00343D8E" w:rsidRDefault="00E42C84" w:rsidP="00E42C84">
      <w:pPr>
        <w:jc w:val="center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 xml:space="preserve">Технологическая карта </w:t>
      </w:r>
      <w:r w:rsidR="007A1F0E">
        <w:rPr>
          <w:b/>
          <w:color w:val="000000"/>
          <w:lang w:eastAsia="ru-RU"/>
        </w:rPr>
        <w:t xml:space="preserve">внеурочного </w:t>
      </w:r>
      <w:r w:rsidRPr="00343D8E">
        <w:rPr>
          <w:b/>
          <w:color w:val="000000"/>
          <w:lang w:eastAsia="ru-RU"/>
        </w:rPr>
        <w:t>занятия</w:t>
      </w:r>
    </w:p>
    <w:p w:rsidR="00BD3E21" w:rsidRDefault="00E42C84" w:rsidP="00BD3E21">
      <w:pPr>
        <w:jc w:val="center"/>
        <w:rPr>
          <w:b/>
          <w:color w:val="000000"/>
          <w:lang w:eastAsia="ru-RU"/>
        </w:rPr>
      </w:pPr>
      <w:r w:rsidRPr="00343D8E">
        <w:rPr>
          <w:b/>
          <w:color w:val="000000"/>
          <w:lang w:eastAsia="ru-RU"/>
        </w:rPr>
        <w:t>по формированию</w:t>
      </w:r>
      <w:r w:rsidR="003C5A9F">
        <w:rPr>
          <w:b/>
          <w:color w:val="000000"/>
          <w:lang w:eastAsia="ru-RU"/>
        </w:rPr>
        <w:t xml:space="preserve"> </w:t>
      </w:r>
      <w:r w:rsidR="00464097">
        <w:rPr>
          <w:b/>
          <w:color w:val="000000"/>
          <w:lang w:eastAsia="ru-RU"/>
        </w:rPr>
        <w:t xml:space="preserve">нескольких компонентов функциональной </w:t>
      </w:r>
      <w:r w:rsidRPr="00343D8E">
        <w:rPr>
          <w:b/>
          <w:color w:val="000000"/>
          <w:lang w:eastAsia="ru-RU"/>
        </w:rPr>
        <w:t>грамотности</w:t>
      </w:r>
      <w:r w:rsidR="003C5A9F">
        <w:rPr>
          <w:b/>
          <w:color w:val="000000"/>
          <w:lang w:eastAsia="ru-RU"/>
        </w:rPr>
        <w:t xml:space="preserve"> </w:t>
      </w:r>
    </w:p>
    <w:p w:rsidR="00E42C84" w:rsidRPr="00343D8E" w:rsidRDefault="00BD3E21" w:rsidP="00BD3E21">
      <w:pPr>
        <w:jc w:val="center"/>
      </w:pPr>
      <w:r>
        <w:t>(внеурочное занятие можно посмотреть на</w:t>
      </w:r>
      <w:r w:rsidRPr="004B6CC1">
        <w:t xml:space="preserve"> сайте: </w:t>
      </w:r>
      <w:hyperlink r:id="rId5" w:history="1">
        <w:r w:rsidRPr="004B6CC1">
          <w:rPr>
            <w:rStyle w:val="a9"/>
          </w:rPr>
          <w:t>https://cloud.m</w:t>
        </w:r>
        <w:bookmarkStart w:id="0" w:name="_GoBack"/>
        <w:bookmarkEnd w:id="0"/>
        <w:r w:rsidRPr="004B6CC1">
          <w:rPr>
            <w:rStyle w:val="a9"/>
          </w:rPr>
          <w:t>a</w:t>
        </w:r>
        <w:r w:rsidRPr="004B6CC1">
          <w:rPr>
            <w:rStyle w:val="a9"/>
          </w:rPr>
          <w:t>il.ru/public/1z</w:t>
        </w:r>
        <w:r w:rsidRPr="004B6CC1">
          <w:rPr>
            <w:rStyle w:val="a9"/>
          </w:rPr>
          <w:t>e</w:t>
        </w:r>
        <w:r w:rsidRPr="004B6CC1">
          <w:rPr>
            <w:rStyle w:val="a9"/>
          </w:rPr>
          <w:t>h/Nj7sZ</w:t>
        </w:r>
        <w:r w:rsidRPr="004B6CC1">
          <w:rPr>
            <w:rStyle w:val="a9"/>
          </w:rPr>
          <w:t>y</w:t>
        </w:r>
        <w:r w:rsidRPr="004B6CC1">
          <w:rPr>
            <w:rStyle w:val="a9"/>
          </w:rPr>
          <w:t>67i</w:t>
        </w:r>
      </w:hyperlink>
      <w:r>
        <w:t xml:space="preserve"> )</w:t>
      </w:r>
    </w:p>
    <w:p w:rsidR="00E42C84" w:rsidRPr="00CF46B9" w:rsidRDefault="00E42C84" w:rsidP="00E42C84">
      <w:pPr>
        <w:jc w:val="both"/>
      </w:pPr>
    </w:p>
    <w:p w:rsidR="00E42C84" w:rsidRPr="00CF46B9" w:rsidRDefault="00525E71" w:rsidP="00E42C84">
      <w:pPr>
        <w:jc w:val="both"/>
      </w:pPr>
      <w:r>
        <w:t xml:space="preserve">Внеурочное занятие </w:t>
      </w:r>
      <w:r w:rsidR="00E42C84" w:rsidRPr="00CF46B9">
        <w:t xml:space="preserve">по учебному предмету </w:t>
      </w:r>
      <w:r w:rsidR="00E90D0F">
        <w:rPr>
          <w:u w:val="single"/>
        </w:rPr>
        <w:t>математика</w:t>
      </w:r>
    </w:p>
    <w:p w:rsidR="00E42C84" w:rsidRPr="00CF46B9" w:rsidRDefault="00E42C84" w:rsidP="00E42C84">
      <w:pPr>
        <w:jc w:val="both"/>
      </w:pPr>
      <w:r w:rsidRPr="00CF46B9">
        <w:t xml:space="preserve">класс/категория обучающихся </w:t>
      </w:r>
      <w:r w:rsidR="003C5A9F" w:rsidRPr="00E80C7A">
        <w:rPr>
          <w:u w:val="single"/>
        </w:rPr>
        <w:t>6</w:t>
      </w:r>
      <w:r w:rsidR="00895485" w:rsidRPr="00E80C7A">
        <w:rPr>
          <w:u w:val="single"/>
        </w:rPr>
        <w:t>,</w:t>
      </w:r>
      <w:r w:rsidR="00895485">
        <w:rPr>
          <w:u w:val="single"/>
        </w:rPr>
        <w:t xml:space="preserve"> 7 </w:t>
      </w:r>
      <w:r w:rsidRPr="00E42C84">
        <w:rPr>
          <w:u w:val="single"/>
        </w:rPr>
        <w:t>класс</w:t>
      </w:r>
      <w:r w:rsidR="00525E71">
        <w:rPr>
          <w:u w:val="single"/>
        </w:rPr>
        <w:t>ы</w:t>
      </w:r>
    </w:p>
    <w:p w:rsidR="00E42C84" w:rsidRPr="00CF46B9" w:rsidRDefault="00E42C84" w:rsidP="00E42C84">
      <w:pPr>
        <w:jc w:val="both"/>
      </w:pPr>
      <w:r w:rsidRPr="00CF46B9">
        <w:t xml:space="preserve">Составлена: </w:t>
      </w:r>
      <w:proofErr w:type="spellStart"/>
      <w:r>
        <w:t>Слегиной</w:t>
      </w:r>
      <w:proofErr w:type="spellEnd"/>
      <w:r>
        <w:t xml:space="preserve"> И.В.</w:t>
      </w:r>
      <w:r w:rsidR="007A1F0E">
        <w:t>, учителем математики МБОУ СОШ №</w:t>
      </w:r>
      <w:r w:rsidR="00525E71">
        <w:t xml:space="preserve"> </w:t>
      </w:r>
      <w:r w:rsidR="007A1F0E">
        <w:t xml:space="preserve">9, </w:t>
      </w:r>
      <w:proofErr w:type="spellStart"/>
      <w:r w:rsidR="007A1F0E">
        <w:t>г.Куйбышева</w:t>
      </w:r>
      <w:proofErr w:type="spellEnd"/>
      <w:r w:rsidR="007A1F0E">
        <w:t>, Новосибирской области</w:t>
      </w:r>
    </w:p>
    <w:p w:rsidR="003C5A9F" w:rsidRDefault="00525E71" w:rsidP="00E42C84">
      <w:pPr>
        <w:jc w:val="both"/>
      </w:pPr>
      <w:r>
        <w:t>Используемые учебные пособия</w:t>
      </w:r>
    </w:p>
    <w:p w:rsidR="00E42C84" w:rsidRDefault="003C5A9F" w:rsidP="00E42C84">
      <w:pPr>
        <w:jc w:val="both"/>
      </w:pPr>
      <w:r w:rsidRPr="00AB7481">
        <w:t xml:space="preserve">Математика.6 класс: учебник для общеобразовательных организаций: в 2ч/ Н.Я. </w:t>
      </w:r>
      <w:proofErr w:type="spellStart"/>
      <w:r w:rsidRPr="00AB7481">
        <w:t>Виленкин</w:t>
      </w:r>
      <w:proofErr w:type="spellEnd"/>
      <w:r w:rsidRPr="00AB7481">
        <w:t xml:space="preserve">, В.И. Жохов, </w:t>
      </w:r>
      <w:proofErr w:type="spellStart"/>
      <w:r w:rsidRPr="00AB7481">
        <w:t>А.С.Чесноков</w:t>
      </w:r>
      <w:proofErr w:type="spellEnd"/>
      <w:r w:rsidRPr="00AB7481">
        <w:t xml:space="preserve">, С.И. </w:t>
      </w:r>
      <w:proofErr w:type="spellStart"/>
      <w:proofErr w:type="gramStart"/>
      <w:r w:rsidRPr="00AB7481">
        <w:t>Шварцбурд</w:t>
      </w:r>
      <w:proofErr w:type="spellEnd"/>
      <w:r w:rsidRPr="00AB7481">
        <w:t>.-</w:t>
      </w:r>
      <w:proofErr w:type="gramEnd"/>
      <w:r w:rsidRPr="00AB7481">
        <w:t xml:space="preserve"> 38изд., стер. – М.: Мнемозина, 2020. -168с.: ил.</w:t>
      </w:r>
    </w:p>
    <w:p w:rsidR="00895485" w:rsidRPr="003C5A9F" w:rsidRDefault="00895485" w:rsidP="00E42C84">
      <w:pPr>
        <w:jc w:val="both"/>
      </w:pPr>
      <w:r>
        <w:t>Финансовая грамотность: материалы для учащихся 5-7 классов общеобразовательных организаций - М.: ВАКО, 2018. – 280с. – (Учимся разумному финансированию).</w:t>
      </w:r>
    </w:p>
    <w:p w:rsidR="00E42C84" w:rsidRPr="00CF46B9" w:rsidRDefault="00E42C84" w:rsidP="00E42C84">
      <w:pPr>
        <w:jc w:val="both"/>
      </w:pP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0"/>
        <w:gridCol w:w="3878"/>
        <w:gridCol w:w="8505"/>
      </w:tblGrid>
      <w:tr w:rsidR="00E42C84" w:rsidRPr="00CF46B9" w:rsidTr="00377001">
        <w:tc>
          <w:tcPr>
            <w:tcW w:w="2780" w:type="dxa"/>
          </w:tcPr>
          <w:p w:rsidR="00E42C84" w:rsidRPr="00CF46B9" w:rsidRDefault="00E42C84" w:rsidP="008C3972">
            <w:pPr>
              <w:jc w:val="center"/>
              <w:rPr>
                <w:b/>
                <w:i/>
              </w:rPr>
            </w:pPr>
            <w:r w:rsidRPr="00CF46B9">
              <w:rPr>
                <w:b/>
                <w:i/>
              </w:rPr>
              <w:t xml:space="preserve">Тема занятия </w:t>
            </w:r>
          </w:p>
        </w:tc>
        <w:tc>
          <w:tcPr>
            <w:tcW w:w="12383" w:type="dxa"/>
            <w:gridSpan w:val="2"/>
          </w:tcPr>
          <w:p w:rsidR="00E42C84" w:rsidRPr="003A14E5" w:rsidRDefault="00F64838" w:rsidP="002A0A2F">
            <w:r>
              <w:t>Читаем, считаем, наблюдаем</w:t>
            </w:r>
            <w:r w:rsidR="002A0A2F">
              <w:t>!</w:t>
            </w:r>
          </w:p>
        </w:tc>
      </w:tr>
      <w:tr w:rsidR="00E42C84" w:rsidRPr="00CF46B9" w:rsidTr="00377001">
        <w:tc>
          <w:tcPr>
            <w:tcW w:w="2780" w:type="dxa"/>
          </w:tcPr>
          <w:p w:rsidR="00E42C84" w:rsidRPr="00CF46B9" w:rsidRDefault="00E42C84" w:rsidP="008C3972">
            <w:pPr>
              <w:jc w:val="center"/>
              <w:rPr>
                <w:b/>
                <w:i/>
              </w:rPr>
            </w:pPr>
            <w:r w:rsidRPr="00CF46B9">
              <w:rPr>
                <w:b/>
                <w:i/>
              </w:rPr>
              <w:t>Тип занятия</w:t>
            </w:r>
          </w:p>
        </w:tc>
        <w:tc>
          <w:tcPr>
            <w:tcW w:w="12383" w:type="dxa"/>
            <w:gridSpan w:val="2"/>
          </w:tcPr>
          <w:p w:rsidR="00E42C84" w:rsidRPr="00CF46B9" w:rsidRDefault="003A14E5" w:rsidP="003A14E5">
            <w:r w:rsidRPr="003A14E5">
              <w:rPr>
                <w:color w:val="000000"/>
                <w:lang w:eastAsia="ru-RU"/>
              </w:rPr>
              <w:t>Занятие</w:t>
            </w:r>
            <w:r w:rsidRPr="003A14E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t xml:space="preserve"> по закреплению знаний</w:t>
            </w:r>
          </w:p>
        </w:tc>
      </w:tr>
      <w:tr w:rsidR="00E42C84" w:rsidRPr="00CF46B9" w:rsidTr="00377001">
        <w:tc>
          <w:tcPr>
            <w:tcW w:w="2780" w:type="dxa"/>
          </w:tcPr>
          <w:p w:rsidR="00E42C84" w:rsidRPr="00CF46B9" w:rsidRDefault="00E42C84" w:rsidP="008C3972">
            <w:pPr>
              <w:jc w:val="center"/>
              <w:rPr>
                <w:b/>
                <w:i/>
              </w:rPr>
            </w:pPr>
            <w:r w:rsidRPr="00CF46B9">
              <w:rPr>
                <w:b/>
                <w:i/>
              </w:rPr>
              <w:t xml:space="preserve">Цель занятия </w:t>
            </w:r>
          </w:p>
        </w:tc>
        <w:tc>
          <w:tcPr>
            <w:tcW w:w="12383" w:type="dxa"/>
            <w:gridSpan w:val="2"/>
          </w:tcPr>
          <w:p w:rsidR="00E42C84" w:rsidRPr="00257466" w:rsidRDefault="00257466" w:rsidP="00FC5DFC">
            <w:pPr>
              <w:jc w:val="both"/>
              <w:rPr>
                <w:highlight w:val="yellow"/>
              </w:rPr>
            </w:pPr>
            <w:r w:rsidRPr="00257466">
              <w:rPr>
                <w:color w:val="333333"/>
                <w:shd w:val="clear" w:color="auto" w:fill="FFFFFF"/>
              </w:rPr>
              <w:t>Активизировать имеющие знания детей о мире финансов и содействовать их финансовому обучению</w:t>
            </w:r>
            <w:r w:rsidR="00FC5DFC">
              <w:rPr>
                <w:color w:val="333333"/>
                <w:shd w:val="clear" w:color="auto" w:fill="FFFFFF"/>
              </w:rPr>
              <w:t xml:space="preserve"> через решение задач</w:t>
            </w:r>
          </w:p>
        </w:tc>
      </w:tr>
      <w:tr w:rsidR="00E42C84" w:rsidRPr="00CF46B9" w:rsidTr="00377001">
        <w:tc>
          <w:tcPr>
            <w:tcW w:w="2780" w:type="dxa"/>
          </w:tcPr>
          <w:p w:rsidR="00E42C84" w:rsidRPr="00CF46B9" w:rsidRDefault="00E42C84" w:rsidP="008C3972">
            <w:pPr>
              <w:jc w:val="center"/>
              <w:rPr>
                <w:b/>
                <w:i/>
              </w:rPr>
            </w:pPr>
            <w:r w:rsidRPr="00CF46B9">
              <w:rPr>
                <w:b/>
                <w:i/>
              </w:rPr>
              <w:t>Основные термины и понятия</w:t>
            </w:r>
          </w:p>
        </w:tc>
        <w:tc>
          <w:tcPr>
            <w:tcW w:w="12383" w:type="dxa"/>
            <w:gridSpan w:val="2"/>
          </w:tcPr>
          <w:p w:rsidR="00E42C84" w:rsidRPr="00CF46B9" w:rsidRDefault="005A27A0" w:rsidP="00E96FD6">
            <w:r>
              <w:t>Деньги, проценты,</w:t>
            </w:r>
            <w:r w:rsidR="00C63620" w:rsidRPr="000F65AB">
              <w:t xml:space="preserve"> </w:t>
            </w:r>
            <w:r w:rsidR="00E96FD6">
              <w:t>кредитная карта</w:t>
            </w:r>
            <w:r w:rsidR="005564A9">
              <w:t>, бизнес,</w:t>
            </w:r>
            <w:r w:rsidR="00910B6F">
              <w:t xml:space="preserve"> депозит, </w:t>
            </w:r>
            <w:r w:rsidR="00BF45FF">
              <w:t xml:space="preserve">валюта, </w:t>
            </w:r>
            <w:r w:rsidR="005564A9">
              <w:t>страхование</w:t>
            </w:r>
          </w:p>
        </w:tc>
      </w:tr>
      <w:tr w:rsidR="00702773" w:rsidRPr="00CF46B9" w:rsidTr="00377001">
        <w:tc>
          <w:tcPr>
            <w:tcW w:w="2780" w:type="dxa"/>
            <w:vMerge w:val="restart"/>
          </w:tcPr>
          <w:p w:rsidR="00E42C84" w:rsidRPr="00CF46B9" w:rsidRDefault="00E42C84" w:rsidP="008C3972">
            <w:pPr>
              <w:jc w:val="center"/>
              <w:rPr>
                <w:b/>
                <w:i/>
              </w:rPr>
            </w:pPr>
            <w:r w:rsidRPr="00CF46B9">
              <w:rPr>
                <w:b/>
                <w:i/>
              </w:rPr>
              <w:t>Информационно-образовательная среда:</w:t>
            </w:r>
          </w:p>
        </w:tc>
        <w:tc>
          <w:tcPr>
            <w:tcW w:w="3878" w:type="dxa"/>
            <w:tcBorders>
              <w:right w:val="single" w:sz="4" w:space="0" w:color="auto"/>
            </w:tcBorders>
          </w:tcPr>
          <w:p w:rsidR="00E42C84" w:rsidRPr="00CF46B9" w:rsidRDefault="00E42C84" w:rsidP="00C63620">
            <w:pPr>
              <w:jc w:val="center"/>
              <w:rPr>
                <w:b/>
                <w:i/>
              </w:rPr>
            </w:pPr>
            <w:r w:rsidRPr="000668E6">
              <w:rPr>
                <w:b/>
                <w:i/>
              </w:rPr>
              <w:t>Ресурсы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E42C84" w:rsidRPr="00CF46B9" w:rsidRDefault="00E42C84" w:rsidP="008C3972">
            <w:pPr>
              <w:jc w:val="center"/>
              <w:rPr>
                <w:b/>
                <w:i/>
              </w:rPr>
            </w:pPr>
            <w:proofErr w:type="spellStart"/>
            <w:r w:rsidRPr="00CF46B9">
              <w:rPr>
                <w:b/>
                <w:i/>
              </w:rPr>
              <w:t>Межпредметные</w:t>
            </w:r>
            <w:proofErr w:type="spellEnd"/>
            <w:r w:rsidRPr="00CF46B9">
              <w:rPr>
                <w:b/>
                <w:i/>
              </w:rPr>
              <w:t xml:space="preserve"> связи</w:t>
            </w:r>
          </w:p>
        </w:tc>
      </w:tr>
      <w:tr w:rsidR="00702773" w:rsidRPr="00CF46B9" w:rsidTr="00377001">
        <w:tc>
          <w:tcPr>
            <w:tcW w:w="2780" w:type="dxa"/>
            <w:vMerge/>
          </w:tcPr>
          <w:p w:rsidR="00E42C84" w:rsidRPr="00CF46B9" w:rsidRDefault="00E42C84" w:rsidP="008C3972">
            <w:pPr>
              <w:jc w:val="center"/>
            </w:pPr>
          </w:p>
        </w:tc>
        <w:tc>
          <w:tcPr>
            <w:tcW w:w="3878" w:type="dxa"/>
            <w:tcBorders>
              <w:right w:val="single" w:sz="4" w:space="0" w:color="auto"/>
            </w:tcBorders>
          </w:tcPr>
          <w:p w:rsidR="00E96FD6" w:rsidRDefault="00C63620" w:rsidP="008C3972">
            <w:r>
              <w:t xml:space="preserve">Информационный материал </w:t>
            </w:r>
            <w:r w:rsidR="00E96FD6">
              <w:t>(интернет ресурсы)</w:t>
            </w:r>
          </w:p>
          <w:p w:rsidR="003D1954" w:rsidRDefault="00C63620" w:rsidP="003D1954">
            <w:r>
              <w:t xml:space="preserve">Демонстрационный материал </w:t>
            </w:r>
            <w:r w:rsidR="003D1954">
              <w:t>(наглядные пособия, раздаточный материал)</w:t>
            </w:r>
          </w:p>
          <w:p w:rsidR="00E42C84" w:rsidRPr="00C63620" w:rsidRDefault="00C63620" w:rsidP="003D1954">
            <w:r>
              <w:t>Диагностический материал</w:t>
            </w:r>
            <w:r w:rsidR="00E96FD6">
              <w:t xml:space="preserve"> </w:t>
            </w:r>
            <w:r w:rsidR="003D1954">
              <w:t>(карточки)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E42C84" w:rsidRDefault="00974795" w:rsidP="008C3972">
            <w:r>
              <w:t>М</w:t>
            </w:r>
            <w:r w:rsidR="00ED792E">
              <w:t xml:space="preserve">атематика (нахождение процента от числа, стоимости товара, </w:t>
            </w:r>
            <w:r w:rsidR="005564A9">
              <w:t xml:space="preserve">определение курса валюты и </w:t>
            </w:r>
            <w:proofErr w:type="spellStart"/>
            <w:r w:rsidR="005564A9">
              <w:t>т.д</w:t>
            </w:r>
            <w:proofErr w:type="spellEnd"/>
            <w:r w:rsidR="005564A9">
              <w:t>)</w:t>
            </w:r>
          </w:p>
          <w:p w:rsidR="000668E6" w:rsidRDefault="00232DC8" w:rsidP="008C3972">
            <w:r>
              <w:t>Экономика</w:t>
            </w:r>
            <w:r w:rsidR="000668E6">
              <w:t xml:space="preserve"> (</w:t>
            </w:r>
            <w:r w:rsidR="007706B1">
              <w:t xml:space="preserve">понятия </w:t>
            </w:r>
            <w:r w:rsidR="005564A9">
              <w:t>бизнеса</w:t>
            </w:r>
            <w:r w:rsidR="007706B1">
              <w:t>, кредитных карт, валюты</w:t>
            </w:r>
            <w:r w:rsidR="00F64838">
              <w:t>, депозиты</w:t>
            </w:r>
            <w:r w:rsidR="005564A9">
              <w:t>)</w:t>
            </w:r>
          </w:p>
          <w:p w:rsidR="000668E6" w:rsidRDefault="00232DC8" w:rsidP="008C3972">
            <w:r>
              <w:t>ОБЖ</w:t>
            </w:r>
            <w:r w:rsidR="005564A9">
              <w:t xml:space="preserve"> (</w:t>
            </w:r>
            <w:r w:rsidR="00377001">
              <w:t>причины возникновения</w:t>
            </w:r>
            <w:r w:rsidR="005564A9">
              <w:t xml:space="preserve"> </w:t>
            </w:r>
            <w:r>
              <w:t>лесных пожаров</w:t>
            </w:r>
            <w:r w:rsidR="005564A9">
              <w:t>)</w:t>
            </w:r>
          </w:p>
          <w:p w:rsidR="000668E6" w:rsidRDefault="00232DC8" w:rsidP="008C3972">
            <w:r>
              <w:t>Финансовая грамотность</w:t>
            </w:r>
            <w:r w:rsidR="000668E6">
              <w:t xml:space="preserve"> (</w:t>
            </w:r>
            <w:r>
              <w:t>виды страхования</w:t>
            </w:r>
            <w:r w:rsidR="005564A9">
              <w:t>)</w:t>
            </w:r>
          </w:p>
          <w:p w:rsidR="00E96FD6" w:rsidRPr="005A27A0" w:rsidRDefault="00E96FD6" w:rsidP="00E96FD6"/>
        </w:tc>
      </w:tr>
      <w:tr w:rsidR="00E42C84" w:rsidRPr="00CF46B9" w:rsidTr="00377001">
        <w:tc>
          <w:tcPr>
            <w:tcW w:w="15163" w:type="dxa"/>
            <w:gridSpan w:val="3"/>
          </w:tcPr>
          <w:p w:rsidR="00E42C84" w:rsidRPr="00CF46B9" w:rsidRDefault="00E42C84" w:rsidP="008C3972">
            <w:pPr>
              <w:jc w:val="center"/>
              <w:rPr>
                <w:b/>
              </w:rPr>
            </w:pPr>
            <w:r w:rsidRPr="00CF46B9">
              <w:rPr>
                <w:b/>
              </w:rPr>
              <w:t xml:space="preserve">Планируемые результаты </w:t>
            </w:r>
          </w:p>
        </w:tc>
      </w:tr>
      <w:tr w:rsidR="00702773" w:rsidRPr="00CF46B9" w:rsidTr="00377001">
        <w:trPr>
          <w:trHeight w:val="318"/>
        </w:trPr>
        <w:tc>
          <w:tcPr>
            <w:tcW w:w="2780" w:type="dxa"/>
            <w:tcBorders>
              <w:bottom w:val="single" w:sz="4" w:space="0" w:color="auto"/>
              <w:right w:val="single" w:sz="4" w:space="0" w:color="auto"/>
            </w:tcBorders>
          </w:tcPr>
          <w:p w:rsidR="00E42C84" w:rsidRPr="00CF46B9" w:rsidRDefault="00E42C84" w:rsidP="008C3972">
            <w:pPr>
              <w:jc w:val="center"/>
              <w:rPr>
                <w:b/>
              </w:rPr>
            </w:pPr>
            <w:r w:rsidRPr="00CF46B9">
              <w:rPr>
                <w:b/>
              </w:rPr>
              <w:t>Предметные</w:t>
            </w:r>
          </w:p>
          <w:p w:rsidR="00E42C84" w:rsidRPr="00CF46B9" w:rsidRDefault="00E42C84" w:rsidP="008C3972">
            <w:pPr>
              <w:jc w:val="center"/>
              <w:rPr>
                <w:b/>
              </w:rPr>
            </w:pPr>
          </w:p>
        </w:tc>
        <w:tc>
          <w:tcPr>
            <w:tcW w:w="3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84" w:rsidRPr="00CF46B9" w:rsidRDefault="00E42C84" w:rsidP="008C3972">
            <w:pPr>
              <w:jc w:val="center"/>
              <w:rPr>
                <w:b/>
              </w:rPr>
            </w:pPr>
            <w:proofErr w:type="spellStart"/>
            <w:r w:rsidRPr="00CF46B9">
              <w:rPr>
                <w:b/>
              </w:rPr>
              <w:t>Метапредметные</w:t>
            </w:r>
            <w:proofErr w:type="spellEnd"/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</w:tcBorders>
          </w:tcPr>
          <w:p w:rsidR="00E42C84" w:rsidRPr="00CF46B9" w:rsidRDefault="00E42C84" w:rsidP="008C3972">
            <w:pPr>
              <w:jc w:val="center"/>
              <w:rPr>
                <w:b/>
              </w:rPr>
            </w:pPr>
            <w:r w:rsidRPr="00CF46B9">
              <w:rPr>
                <w:b/>
              </w:rPr>
              <w:t>Личностные</w:t>
            </w:r>
          </w:p>
        </w:tc>
      </w:tr>
      <w:tr w:rsidR="00702773" w:rsidRPr="00CF46B9" w:rsidTr="00377001">
        <w:trPr>
          <w:trHeight w:val="495"/>
        </w:trPr>
        <w:tc>
          <w:tcPr>
            <w:tcW w:w="2780" w:type="dxa"/>
            <w:tcBorders>
              <w:top w:val="single" w:sz="4" w:space="0" w:color="auto"/>
              <w:right w:val="single" w:sz="4" w:space="0" w:color="auto"/>
            </w:tcBorders>
          </w:tcPr>
          <w:p w:rsidR="00C63620" w:rsidRDefault="00C63620" w:rsidP="00C63620">
            <w:pPr>
              <w:jc w:val="both"/>
            </w:pPr>
            <w:r>
              <w:t xml:space="preserve">Ученик научится: </w:t>
            </w:r>
          </w:p>
          <w:p w:rsidR="00C63620" w:rsidRDefault="00C63620" w:rsidP="00AD578C">
            <w:r>
              <w:t xml:space="preserve">- </w:t>
            </w:r>
            <w:r w:rsidR="00377001">
              <w:t>решать</w:t>
            </w:r>
            <w:r w:rsidR="00377001">
              <w:rPr>
                <w:spacing w:val="-6"/>
              </w:rPr>
              <w:t xml:space="preserve"> </w:t>
            </w:r>
            <w:r w:rsidR="00F436EA">
              <w:rPr>
                <w:spacing w:val="-6"/>
              </w:rPr>
              <w:t xml:space="preserve">несложные сюжетные задачи на все арифметические действия </w:t>
            </w:r>
            <w:r w:rsidR="00377001">
              <w:lastRenderedPageBreak/>
              <w:t>текстовые</w:t>
            </w:r>
            <w:r w:rsidR="00377001">
              <w:rPr>
                <w:spacing w:val="-6"/>
              </w:rPr>
              <w:t xml:space="preserve"> </w:t>
            </w:r>
            <w:r w:rsidR="00377001">
              <w:t>задачи;</w:t>
            </w:r>
          </w:p>
          <w:p w:rsidR="00F436EA" w:rsidRDefault="00F436EA" w:rsidP="00AD578C">
            <w:r>
              <w:t>-осуществлять поиск решения задачи, в котором рассуждения строятся от условия к требованию</w:t>
            </w:r>
            <w:r w:rsidR="0071096D">
              <w:t xml:space="preserve"> или от требования к условию;</w:t>
            </w:r>
          </w:p>
          <w:p w:rsidR="00377001" w:rsidRDefault="00377001" w:rsidP="00377001">
            <w:pPr>
              <w:pStyle w:val="a6"/>
              <w:spacing w:before="96" w:line="261" w:lineRule="auto"/>
              <w:ind w:left="0"/>
            </w:pPr>
            <w:r>
              <w:t xml:space="preserve">- </w:t>
            </w:r>
            <w:r w:rsidR="0071096D" w:rsidRPr="0071096D">
              <w:t>находить процент от числа, число по проценту от него, находить процентное отношение двух чисел, находить процентное снижение ил</w:t>
            </w:r>
            <w:r w:rsidR="00E90D0F">
              <w:t>и процентное повышение величины.</w:t>
            </w:r>
          </w:p>
          <w:p w:rsidR="00C63620" w:rsidRPr="00377001" w:rsidRDefault="00B00CFA" w:rsidP="00C63620">
            <w:pPr>
              <w:jc w:val="both"/>
              <w:rPr>
                <w:i/>
              </w:rPr>
            </w:pPr>
            <w:r w:rsidRPr="00377001">
              <w:rPr>
                <w:i/>
              </w:rPr>
              <w:t xml:space="preserve">Ученик получит возможность научиться: </w:t>
            </w:r>
          </w:p>
          <w:p w:rsidR="00377001" w:rsidRPr="00377001" w:rsidRDefault="00377001" w:rsidP="00377001">
            <w:pPr>
              <w:jc w:val="both"/>
              <w:rPr>
                <w:i/>
              </w:rPr>
            </w:pPr>
            <w:r w:rsidRPr="00377001">
              <w:rPr>
                <w:i/>
              </w:rPr>
              <w:t xml:space="preserve">- </w:t>
            </w:r>
            <w:r w:rsidR="00B00CFA" w:rsidRPr="00377001">
              <w:rPr>
                <w:i/>
              </w:rPr>
              <w:t>применять знания при решении бытовых вопросов</w:t>
            </w:r>
            <w:r w:rsidR="00E90D0F">
              <w:rPr>
                <w:i/>
              </w:rPr>
              <w:t>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FA8" w:rsidRDefault="00B66FA8" w:rsidP="00B66FA8">
            <w:pPr>
              <w:jc w:val="both"/>
              <w:rPr>
                <w:b/>
              </w:rPr>
            </w:pPr>
            <w:r w:rsidRPr="00F64838">
              <w:rPr>
                <w:b/>
              </w:rPr>
              <w:lastRenderedPageBreak/>
              <w:t xml:space="preserve">Регулятивные: </w:t>
            </w:r>
          </w:p>
          <w:p w:rsidR="00B66FA8" w:rsidRPr="00F436EA" w:rsidRDefault="00B66FA8" w:rsidP="00B66FA8">
            <w:pPr>
              <w:jc w:val="both"/>
            </w:pPr>
            <w:r w:rsidRPr="00F436EA">
              <w:rPr>
                <w:b/>
              </w:rPr>
              <w:t>-</w:t>
            </w:r>
            <w:r w:rsidRPr="00F436EA">
              <w:t xml:space="preserve"> формулировать учебные задачи как шаги достижения поставленной цели деятельности;</w:t>
            </w:r>
          </w:p>
          <w:p w:rsidR="00B66FA8" w:rsidRPr="00F436EA" w:rsidRDefault="00B66FA8" w:rsidP="00B66FA8">
            <w:pPr>
              <w:jc w:val="both"/>
            </w:pPr>
            <w:r w:rsidRPr="00F436EA">
              <w:lastRenderedPageBreak/>
              <w:t>- определять необходимые действия в соответствии с учебной и познавательной задачей и составлять алгоритм их выполнения;</w:t>
            </w:r>
          </w:p>
          <w:p w:rsidR="00B66FA8" w:rsidRPr="00F436EA" w:rsidRDefault="00B66FA8" w:rsidP="00B66FA8">
            <w:pPr>
              <w:jc w:val="both"/>
            </w:pPr>
            <w:r w:rsidRPr="00F436EA">
              <w:t>- обосновывать и осуществлять выбор наиболее эффективных способов решения учебных и познавательных задач;</w:t>
            </w:r>
          </w:p>
          <w:p w:rsidR="00B66FA8" w:rsidRPr="00F436EA" w:rsidRDefault="00B66FA8" w:rsidP="00B66FA8">
            <w:pPr>
              <w:jc w:val="both"/>
              <w:rPr>
                <w:b/>
              </w:rPr>
            </w:pPr>
            <w:r w:rsidRPr="00F436EA">
              <w:t>- самостоятельно определять причины своего успеха или неуспеха и находить способы выхода из ситуации неуспеха.</w:t>
            </w:r>
          </w:p>
          <w:p w:rsidR="00B66FA8" w:rsidRPr="00F436EA" w:rsidRDefault="00B66FA8" w:rsidP="00B66FA8">
            <w:pPr>
              <w:jc w:val="both"/>
              <w:rPr>
                <w:b/>
              </w:rPr>
            </w:pPr>
            <w:r w:rsidRPr="00F436EA">
              <w:rPr>
                <w:b/>
              </w:rPr>
              <w:t xml:space="preserve">Познавательные: </w:t>
            </w:r>
          </w:p>
          <w:p w:rsidR="00B66FA8" w:rsidRPr="00F436EA" w:rsidRDefault="00B66FA8" w:rsidP="00B66FA8">
            <w:pPr>
              <w:jc w:val="both"/>
            </w:pPr>
            <w:r w:rsidRPr="00F436EA">
              <w:t>- находить в тексте требуемую информацию;</w:t>
            </w:r>
          </w:p>
          <w:p w:rsidR="00B66FA8" w:rsidRPr="00F436EA" w:rsidRDefault="00B66FA8" w:rsidP="00B66FA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6EA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взаимодействие с электронными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поисковыми системами, словарями.</w:t>
            </w:r>
          </w:p>
          <w:p w:rsidR="00B66FA8" w:rsidRPr="00F436EA" w:rsidRDefault="00B66FA8" w:rsidP="00B66FA8">
            <w:pPr>
              <w:jc w:val="both"/>
              <w:rPr>
                <w:b/>
              </w:rPr>
            </w:pPr>
            <w:r w:rsidRPr="00F436EA">
              <w:rPr>
                <w:b/>
              </w:rPr>
              <w:t xml:space="preserve">Коммуникативные: </w:t>
            </w:r>
          </w:p>
          <w:p w:rsidR="00B66FA8" w:rsidRPr="00F436EA" w:rsidRDefault="00B66FA8" w:rsidP="00B66FA8">
            <w:pPr>
              <w:jc w:val="both"/>
            </w:pPr>
            <w:r w:rsidRPr="00F436EA">
              <w:t>- определять возможные роли в совместной деятельности;</w:t>
            </w:r>
          </w:p>
          <w:p w:rsidR="00B66FA8" w:rsidRPr="00E90D0F" w:rsidRDefault="00B66FA8" w:rsidP="00E90D0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6EA">
              <w:rPr>
                <w:rFonts w:ascii="Times New Roman" w:hAnsi="Times New Roman" w:cs="Times New Roman"/>
                <w:sz w:val="24"/>
                <w:szCs w:val="24"/>
              </w:rPr>
              <w:t>-целенаправленно искать и использовать информационные ресурсы, необходимые для решения учебных и практичес</w:t>
            </w:r>
            <w:r w:rsidR="00E90D0F">
              <w:rPr>
                <w:rFonts w:ascii="Times New Roman" w:hAnsi="Times New Roman" w:cs="Times New Roman"/>
                <w:sz w:val="24"/>
                <w:szCs w:val="24"/>
              </w:rPr>
              <w:t>ких задач с помощью средств ИКТ.</w:t>
            </w:r>
          </w:p>
          <w:p w:rsidR="00E42C84" w:rsidRPr="00CF46B9" w:rsidRDefault="00E42C84" w:rsidP="00C63620">
            <w:pPr>
              <w:jc w:val="both"/>
              <w:rPr>
                <w:b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</w:tcBorders>
          </w:tcPr>
          <w:p w:rsidR="0002409D" w:rsidRPr="00377001" w:rsidRDefault="00B66FA8" w:rsidP="00E90D0F">
            <w:pPr>
              <w:tabs>
                <w:tab w:val="left" w:pos="893"/>
              </w:tabs>
              <w:spacing w:before="189" w:line="261" w:lineRule="auto"/>
              <w:ind w:right="624"/>
              <w:jc w:val="both"/>
              <w:rPr>
                <w:b/>
              </w:rPr>
            </w:pPr>
            <w:r w:rsidRPr="00F436EA">
              <w:lastRenderedPageBreak/>
              <w:t xml:space="preserve">- </w:t>
            </w:r>
            <w:r w:rsidR="00E90D0F">
              <w:t>Ф</w:t>
            </w:r>
            <w:r>
              <w:t>ормировать</w:t>
            </w:r>
            <w:r w:rsidR="00E90D0F">
              <w:t xml:space="preserve"> ответственное</w:t>
            </w:r>
            <w:r w:rsidRPr="00F436EA">
              <w:t xml:space="preserve"> отношения к учению, готовности и способности, обучающихся к саморазвитию и самообразованию на основе мотивации к обучению и познанию.</w:t>
            </w:r>
          </w:p>
        </w:tc>
      </w:tr>
      <w:tr w:rsidR="00702773" w:rsidRPr="00CF46B9" w:rsidTr="00377001">
        <w:tc>
          <w:tcPr>
            <w:tcW w:w="6658" w:type="dxa"/>
            <w:gridSpan w:val="2"/>
            <w:tcBorders>
              <w:right w:val="single" w:sz="4" w:space="0" w:color="auto"/>
            </w:tcBorders>
          </w:tcPr>
          <w:p w:rsidR="00E42C84" w:rsidRPr="00CF46B9" w:rsidRDefault="00E42C84" w:rsidP="00702773">
            <w:pPr>
              <w:jc w:val="center"/>
              <w:rPr>
                <w:b/>
              </w:rPr>
            </w:pPr>
            <w:r w:rsidRPr="00CF46B9">
              <w:rPr>
                <w:b/>
              </w:rPr>
              <w:lastRenderedPageBreak/>
              <w:t>Этапы занятия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E42C84" w:rsidRPr="004723B6" w:rsidRDefault="00E90D0F" w:rsidP="008C3972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="00E42C84" w:rsidRPr="004723B6">
              <w:rPr>
                <w:b/>
              </w:rPr>
              <w:t>омпоненты ФГ</w:t>
            </w:r>
          </w:p>
        </w:tc>
      </w:tr>
      <w:tr w:rsidR="00E42C84" w:rsidRPr="00CF46B9" w:rsidTr="00377001">
        <w:tc>
          <w:tcPr>
            <w:tcW w:w="15163" w:type="dxa"/>
            <w:gridSpan w:val="3"/>
          </w:tcPr>
          <w:p w:rsidR="00E42C84" w:rsidRPr="00CF46B9" w:rsidRDefault="00E42C84" w:rsidP="008C3972">
            <w:pPr>
              <w:jc w:val="center"/>
              <w:rPr>
                <w:b/>
              </w:rPr>
            </w:pPr>
          </w:p>
        </w:tc>
      </w:tr>
      <w:tr w:rsidR="00702773" w:rsidRPr="00CF46B9" w:rsidTr="00377001">
        <w:trPr>
          <w:trHeight w:val="615"/>
        </w:trPr>
        <w:tc>
          <w:tcPr>
            <w:tcW w:w="665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2C84" w:rsidRPr="00D63839" w:rsidRDefault="00D63839" w:rsidP="00D63839">
            <w:pPr>
              <w:contextualSpacing/>
              <w:rPr>
                <w:b/>
              </w:rPr>
            </w:pPr>
            <w:r w:rsidRPr="00D63839">
              <w:rPr>
                <w:b/>
              </w:rPr>
              <w:t>1. Мотивационно-ориентировочный этап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</w:tcBorders>
          </w:tcPr>
          <w:p w:rsidR="00E42C84" w:rsidRPr="00CF46B9" w:rsidRDefault="00D63839" w:rsidP="00E80C7A">
            <w:pPr>
              <w:jc w:val="both"/>
            </w:pPr>
            <w:r>
              <w:t>Математическая грамотность – предметный компонент. Читательская грамотность - интегративный компонент</w:t>
            </w:r>
            <w:r w:rsidR="004723B6">
              <w:t>.</w:t>
            </w:r>
            <w:r>
              <w:t xml:space="preserve"> </w:t>
            </w:r>
            <w:r w:rsidR="004723B6">
              <w:t>Финансовая</w:t>
            </w:r>
            <w:r>
              <w:t xml:space="preserve"> грамотность - </w:t>
            </w:r>
            <w:r w:rsidR="00E80C7A">
              <w:t>предметный</w:t>
            </w:r>
            <w:r>
              <w:t xml:space="preserve"> компонент</w:t>
            </w:r>
            <w:r w:rsidR="00E80C7A">
              <w:t>.</w:t>
            </w:r>
          </w:p>
        </w:tc>
      </w:tr>
      <w:tr w:rsidR="00702773" w:rsidRPr="00CF46B9" w:rsidTr="00377001">
        <w:trPr>
          <w:trHeight w:val="562"/>
        </w:trPr>
        <w:tc>
          <w:tcPr>
            <w:tcW w:w="6658" w:type="dxa"/>
            <w:gridSpan w:val="2"/>
            <w:tcBorders>
              <w:right w:val="single" w:sz="4" w:space="0" w:color="auto"/>
            </w:tcBorders>
          </w:tcPr>
          <w:p w:rsidR="00E42C84" w:rsidRPr="00CF46B9" w:rsidRDefault="00D63839" w:rsidP="008C3972">
            <w:pPr>
              <w:rPr>
                <w:b/>
              </w:rPr>
            </w:pPr>
            <w:r w:rsidRPr="00CF46B9">
              <w:rPr>
                <w:b/>
              </w:rPr>
              <w:lastRenderedPageBreak/>
              <w:t xml:space="preserve">2. </w:t>
            </w:r>
            <w:r w:rsidRPr="00E80C7A">
              <w:rPr>
                <w:b/>
              </w:rPr>
              <w:t>Поисковый этап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E42C84" w:rsidRPr="00CF46B9" w:rsidRDefault="00D63839" w:rsidP="00E80C7A">
            <w:pPr>
              <w:jc w:val="both"/>
            </w:pPr>
            <w:r>
              <w:t>Информационная грамотность - интегративный компонент</w:t>
            </w:r>
            <w:r w:rsidR="00E80C7A">
              <w:t>.</w:t>
            </w:r>
            <w:r>
              <w:t xml:space="preserve"> </w:t>
            </w:r>
            <w:r w:rsidR="00230C18">
              <w:t>Читательская грамотность - интегративный компонент.</w:t>
            </w:r>
          </w:p>
        </w:tc>
      </w:tr>
      <w:tr w:rsidR="00702773" w:rsidRPr="00CF46B9" w:rsidTr="00377001">
        <w:trPr>
          <w:trHeight w:val="562"/>
        </w:trPr>
        <w:tc>
          <w:tcPr>
            <w:tcW w:w="6658" w:type="dxa"/>
            <w:gridSpan w:val="2"/>
            <w:tcBorders>
              <w:right w:val="single" w:sz="4" w:space="0" w:color="auto"/>
            </w:tcBorders>
          </w:tcPr>
          <w:p w:rsidR="00E42C84" w:rsidRPr="00CF46B9" w:rsidRDefault="00D63839" w:rsidP="008C3972">
            <w:pPr>
              <w:jc w:val="both"/>
            </w:pPr>
            <w:r w:rsidRPr="00CF46B9">
              <w:rPr>
                <w:b/>
              </w:rPr>
              <w:t>3. Практический этап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E42C84" w:rsidRPr="00CF46B9" w:rsidRDefault="00C8010D" w:rsidP="00230C18">
            <w:r>
              <w:t>Математическая грамотность</w:t>
            </w:r>
            <w:r w:rsidR="00230C18">
              <w:t xml:space="preserve"> – предметный компонент. Финансовая грамотность - предметный компонент. </w:t>
            </w:r>
            <w:r w:rsidR="003B139F">
              <w:t>Коммуникативная</w:t>
            </w:r>
            <w:r>
              <w:t xml:space="preserve"> грамотность - интегративный компонент</w:t>
            </w:r>
            <w:r w:rsidR="00230C18">
              <w:t>.</w:t>
            </w:r>
            <w:r>
              <w:t xml:space="preserve"> Социальная грамот</w:t>
            </w:r>
            <w:r w:rsidR="00230C18">
              <w:t xml:space="preserve">ность - интегративный компонент. Читательская грамотность - интегративный компонент. </w:t>
            </w:r>
          </w:p>
        </w:tc>
      </w:tr>
      <w:tr w:rsidR="00D63839" w:rsidRPr="00CF46B9" w:rsidTr="00377001">
        <w:trPr>
          <w:trHeight w:val="562"/>
        </w:trPr>
        <w:tc>
          <w:tcPr>
            <w:tcW w:w="6658" w:type="dxa"/>
            <w:gridSpan w:val="2"/>
          </w:tcPr>
          <w:p w:rsidR="00D63839" w:rsidRPr="00CF46B9" w:rsidRDefault="00D63839" w:rsidP="00D63839">
            <w:pPr>
              <w:rPr>
                <w:b/>
              </w:rPr>
            </w:pPr>
            <w:r w:rsidRPr="00CF46B9">
              <w:rPr>
                <w:b/>
              </w:rPr>
              <w:t>4. Рефлексивно-оценочный этап</w:t>
            </w:r>
          </w:p>
        </w:tc>
        <w:tc>
          <w:tcPr>
            <w:tcW w:w="8505" w:type="dxa"/>
          </w:tcPr>
          <w:p w:rsidR="00D63839" w:rsidRPr="00CF46B9" w:rsidRDefault="00C8010D" w:rsidP="00BF45FF">
            <w:pPr>
              <w:jc w:val="both"/>
              <w:rPr>
                <w:b/>
              </w:rPr>
            </w:pPr>
            <w:r>
              <w:t>Математическая грамотность – предметный компонент</w:t>
            </w:r>
            <w:r w:rsidR="00BF45FF">
              <w:t>.</w:t>
            </w:r>
            <w:r>
              <w:t xml:space="preserve"> Коммуникативная грамотность - интегративный компонент Социальная грамотность - интегративный компонент</w:t>
            </w:r>
            <w:r w:rsidR="00BF45FF">
              <w:t>.</w:t>
            </w:r>
            <w:r>
              <w:t xml:space="preserve"> Читательская грамотность - интегративный компонент</w:t>
            </w:r>
            <w:r w:rsidR="00BF45FF">
              <w:t>.</w:t>
            </w:r>
            <w:r>
              <w:t xml:space="preserve"> </w:t>
            </w:r>
          </w:p>
        </w:tc>
      </w:tr>
      <w:tr w:rsidR="004C2898" w:rsidRPr="00CF46B9" w:rsidTr="00377001">
        <w:trPr>
          <w:trHeight w:val="562"/>
        </w:trPr>
        <w:tc>
          <w:tcPr>
            <w:tcW w:w="15163" w:type="dxa"/>
            <w:gridSpan w:val="3"/>
          </w:tcPr>
          <w:p w:rsidR="004C2898" w:rsidRPr="0004334F" w:rsidRDefault="004C2898" w:rsidP="004C2898">
            <w:pPr>
              <w:jc w:val="center"/>
              <w:rPr>
                <w:b/>
              </w:rPr>
            </w:pPr>
            <w:r w:rsidRPr="0004334F">
              <w:rPr>
                <w:b/>
              </w:rPr>
              <w:t>1. Мотивационно-ориентировочный этап</w:t>
            </w:r>
          </w:p>
        </w:tc>
      </w:tr>
      <w:tr w:rsidR="004C2898" w:rsidRPr="00CF46B9" w:rsidTr="00377001">
        <w:trPr>
          <w:trHeight w:val="562"/>
        </w:trPr>
        <w:tc>
          <w:tcPr>
            <w:tcW w:w="6658" w:type="dxa"/>
            <w:gridSpan w:val="2"/>
          </w:tcPr>
          <w:p w:rsidR="004C2898" w:rsidRDefault="00702773" w:rsidP="00702773">
            <w:pPr>
              <w:jc w:val="both"/>
            </w:pPr>
            <w:r>
              <w:t xml:space="preserve">1.1. Приём, используемый для создания мотивационной основы учебной деятельности - </w:t>
            </w:r>
            <w:r w:rsidR="000F65AB">
              <w:t>проблемный вопрос, проблемная ситуация</w:t>
            </w:r>
          </w:p>
        </w:tc>
        <w:tc>
          <w:tcPr>
            <w:tcW w:w="8505" w:type="dxa"/>
          </w:tcPr>
          <w:p w:rsidR="00AF0C40" w:rsidRDefault="00702773" w:rsidP="00702773">
            <w:pPr>
              <w:jc w:val="both"/>
              <w:rPr>
                <w:rStyle w:val="c19"/>
                <w:b/>
                <w:bCs/>
              </w:rPr>
            </w:pPr>
            <w:r w:rsidRPr="00702773">
              <w:rPr>
                <w:rStyle w:val="c19"/>
                <w:b/>
                <w:bCs/>
              </w:rPr>
              <w:t>Учитель:</w:t>
            </w:r>
          </w:p>
          <w:p w:rsidR="00AF0C40" w:rsidRDefault="00AF0C40" w:rsidP="00702773">
            <w:pPr>
              <w:jc w:val="both"/>
            </w:pPr>
            <w:r w:rsidRPr="00AF0C40">
              <w:rPr>
                <w:rStyle w:val="c19"/>
                <w:bCs/>
              </w:rPr>
              <w:t>Добрый день</w:t>
            </w:r>
            <w:r>
              <w:rPr>
                <w:rStyle w:val="c19"/>
                <w:bCs/>
              </w:rPr>
              <w:t>, ребята! М</w:t>
            </w:r>
            <w:r w:rsidR="00702773" w:rsidRPr="00702773">
              <w:rPr>
                <w:rStyle w:val="c19"/>
                <w:bCs/>
              </w:rPr>
              <w:t>ы с вами живём</w:t>
            </w:r>
            <w:r w:rsidR="00702773" w:rsidRPr="00702773">
              <w:t xml:space="preserve"> в информационном мире, и количество информации, поступающей к нам через разные каналы - огромное. Конечно, необходимо вам учиться с этой информацией работать, сортировать её, выбирать важное.</w:t>
            </w:r>
            <w:r w:rsidR="00702773">
              <w:t xml:space="preserve"> </w:t>
            </w:r>
          </w:p>
          <w:p w:rsidR="00702773" w:rsidRPr="00AF0C40" w:rsidRDefault="00702773" w:rsidP="00702773">
            <w:pPr>
              <w:jc w:val="both"/>
              <w:rPr>
                <w:bCs/>
              </w:rPr>
            </w:pPr>
            <w:r w:rsidRPr="00702773">
              <w:t xml:space="preserve">С раннего детства каждый знает сказку о Буратино, которого обманули лиса Алиса и кот </w:t>
            </w:r>
            <w:proofErr w:type="spellStart"/>
            <w:r w:rsidRPr="00702773">
              <w:t>Базилио</w:t>
            </w:r>
            <w:proofErr w:type="spellEnd"/>
            <w:r w:rsidR="00ED2D8A">
              <w:t>.</w:t>
            </w:r>
            <w:r>
              <w:t xml:space="preserve"> </w:t>
            </w:r>
            <w:r w:rsidR="00ED2D8A">
              <w:t>П</w:t>
            </w:r>
            <w:r w:rsidRPr="00702773">
              <w:t xml:space="preserve">омните? </w:t>
            </w:r>
            <w:r>
              <w:t>Почему?</w:t>
            </w:r>
          </w:p>
          <w:p w:rsidR="00702773" w:rsidRDefault="00702773" w:rsidP="00702773">
            <w:pPr>
              <w:jc w:val="both"/>
              <w:rPr>
                <w:b/>
              </w:rPr>
            </w:pPr>
            <w:r w:rsidRPr="00702773">
              <w:rPr>
                <w:b/>
              </w:rPr>
              <w:t>Дети:</w:t>
            </w:r>
          </w:p>
          <w:p w:rsidR="00702773" w:rsidRPr="00702773" w:rsidRDefault="00ED2D8A" w:rsidP="00702773">
            <w:pPr>
              <w:jc w:val="both"/>
              <w:rPr>
                <w:b/>
              </w:rPr>
            </w:pPr>
            <w:r w:rsidRPr="00ED2D8A">
              <w:t xml:space="preserve">- </w:t>
            </w:r>
            <w:r w:rsidR="000F65AB">
              <w:t xml:space="preserve">Да, помним, лисе Алисе и коту </w:t>
            </w:r>
            <w:proofErr w:type="spellStart"/>
            <w:r w:rsidR="003B139F">
              <w:t>Базилио</w:t>
            </w:r>
            <w:proofErr w:type="spellEnd"/>
            <w:r w:rsidR="003B139F">
              <w:t xml:space="preserve"> </w:t>
            </w:r>
            <w:r w:rsidR="003B139F" w:rsidRPr="00ED2D8A">
              <w:t>удалось</w:t>
            </w:r>
            <w:r w:rsidRPr="00ED2D8A">
              <w:t xml:space="preserve"> это сделать, потому что </w:t>
            </w:r>
            <w:r w:rsidR="000F65AB">
              <w:t>Буратино</w:t>
            </w:r>
            <w:r w:rsidRPr="00ED2D8A">
              <w:t xml:space="preserve"> вовремя не получил образование – не воспользовался своей «Азбукой».</w:t>
            </w:r>
            <w:r w:rsidRPr="00702773">
              <w:t> </w:t>
            </w:r>
          </w:p>
          <w:p w:rsidR="00ED2D8A" w:rsidRDefault="00ED2D8A" w:rsidP="00ED2D8A">
            <w:pPr>
              <w:jc w:val="both"/>
              <w:rPr>
                <w:rStyle w:val="c19"/>
                <w:b/>
                <w:bCs/>
              </w:rPr>
            </w:pPr>
            <w:r w:rsidRPr="00702773">
              <w:rPr>
                <w:rStyle w:val="c19"/>
                <w:b/>
                <w:bCs/>
              </w:rPr>
              <w:t>Учитель:</w:t>
            </w:r>
          </w:p>
          <w:p w:rsidR="000F65AB" w:rsidRDefault="00ED2D8A" w:rsidP="00ED2D8A">
            <w:pPr>
              <w:jc w:val="both"/>
            </w:pPr>
            <w:r>
              <w:t>-</w:t>
            </w:r>
            <w:r w:rsidR="00702773" w:rsidRPr="00702773">
              <w:t xml:space="preserve"> Точно так же угрозы подстерегают и современного человека, не получившего необходимые знания,</w:t>
            </w:r>
            <w:r w:rsidR="000F65AB">
              <w:t xml:space="preserve"> приведите примеры.</w:t>
            </w:r>
            <w:r w:rsidR="00702773" w:rsidRPr="00702773">
              <w:t xml:space="preserve"> </w:t>
            </w:r>
          </w:p>
          <w:p w:rsidR="000F65AB" w:rsidRDefault="000F65AB" w:rsidP="000F65AB">
            <w:pPr>
              <w:jc w:val="both"/>
              <w:rPr>
                <w:b/>
              </w:rPr>
            </w:pPr>
            <w:r w:rsidRPr="00702773">
              <w:rPr>
                <w:b/>
              </w:rPr>
              <w:t>Дети:</w:t>
            </w:r>
          </w:p>
          <w:p w:rsidR="000F65AB" w:rsidRDefault="000F65AB" w:rsidP="00ED2D8A">
            <w:pPr>
              <w:jc w:val="both"/>
            </w:pPr>
            <w:r>
              <w:t>-Н</w:t>
            </w:r>
            <w:r w:rsidR="00702773" w:rsidRPr="00702773">
              <w:t xml:space="preserve">апример, в интернете, когда мошенники просят назвать номер кредитной карты, или при совершении покупок, когда переплачиваешь за товары и услуги </w:t>
            </w:r>
            <w:r w:rsidR="00702773" w:rsidRPr="000F65AB">
              <w:t>из-за нежелания получить о них исчерпывающую информацию</w:t>
            </w:r>
            <w:r w:rsidR="00E90D0F">
              <w:t xml:space="preserve"> и т.д</w:t>
            </w:r>
            <w:r w:rsidR="00702773" w:rsidRPr="000F65AB">
              <w:t>.</w:t>
            </w:r>
            <w:r w:rsidR="00702773" w:rsidRPr="00702773">
              <w:t xml:space="preserve"> </w:t>
            </w:r>
          </w:p>
          <w:p w:rsidR="000F65AB" w:rsidRDefault="000F65AB" w:rsidP="000F65AB">
            <w:pPr>
              <w:jc w:val="both"/>
              <w:rPr>
                <w:rStyle w:val="c19"/>
                <w:b/>
                <w:bCs/>
              </w:rPr>
            </w:pPr>
            <w:r w:rsidRPr="00702773">
              <w:rPr>
                <w:rStyle w:val="c19"/>
                <w:b/>
                <w:bCs/>
              </w:rPr>
              <w:t>Учитель:</w:t>
            </w:r>
          </w:p>
          <w:p w:rsidR="00702773" w:rsidRPr="00702773" w:rsidRDefault="00702773" w:rsidP="00ED2D8A">
            <w:pPr>
              <w:jc w:val="both"/>
            </w:pPr>
            <w:r w:rsidRPr="00702773">
              <w:t>Люди подписывают банковский договор не читая, а потом удивляются, откуда берутся высокие проценты.</w:t>
            </w:r>
            <w:r w:rsidR="005F6C1C">
              <w:t xml:space="preserve"> </w:t>
            </w:r>
            <w:r w:rsidR="005F6C1C" w:rsidRPr="005F6C1C">
              <w:t>Как же избежать подобные проблемы?</w:t>
            </w:r>
          </w:p>
          <w:p w:rsidR="00373262" w:rsidRPr="005F6C1C" w:rsidRDefault="005F6C1C" w:rsidP="00A335DB">
            <w:pPr>
              <w:jc w:val="both"/>
              <w:rPr>
                <w:b/>
              </w:rPr>
            </w:pPr>
            <w:r w:rsidRPr="005F6C1C">
              <w:rPr>
                <w:b/>
              </w:rPr>
              <w:t>Дети:</w:t>
            </w:r>
            <w:r>
              <w:rPr>
                <w:b/>
              </w:rPr>
              <w:t xml:space="preserve"> </w:t>
            </w:r>
            <w:r w:rsidRPr="005F6C1C">
              <w:t>надо внимательно читать, что подписываешь</w:t>
            </w:r>
            <w:r w:rsidR="00F1296F">
              <w:t>.</w:t>
            </w:r>
          </w:p>
        </w:tc>
      </w:tr>
      <w:tr w:rsidR="000F65AB" w:rsidRPr="00CF46B9" w:rsidTr="00377001">
        <w:trPr>
          <w:trHeight w:val="562"/>
        </w:trPr>
        <w:tc>
          <w:tcPr>
            <w:tcW w:w="6658" w:type="dxa"/>
            <w:gridSpan w:val="2"/>
          </w:tcPr>
          <w:p w:rsidR="000F65AB" w:rsidRDefault="00DE132E" w:rsidP="00DE132E">
            <w:pPr>
              <w:jc w:val="both"/>
            </w:pPr>
            <w:r>
              <w:lastRenderedPageBreak/>
              <w:t>1.2. Мотивационная основа включения учащихся в учебную деятельность познавательный интерес, стремление применять свои знания</w:t>
            </w:r>
          </w:p>
        </w:tc>
        <w:tc>
          <w:tcPr>
            <w:tcW w:w="8505" w:type="dxa"/>
          </w:tcPr>
          <w:p w:rsidR="000F65AB" w:rsidRDefault="00DE132E" w:rsidP="00DE132E">
            <w:pPr>
              <w:jc w:val="both"/>
            </w:pPr>
            <w:r>
              <w:t xml:space="preserve"> Разминка. </w:t>
            </w:r>
            <w:r w:rsidR="00F1296F">
              <w:t>Работа с</w:t>
            </w:r>
            <w:r>
              <w:t xml:space="preserve"> товарным чеком.</w:t>
            </w:r>
          </w:p>
          <w:p w:rsidR="00DE132E" w:rsidRDefault="00DE132E" w:rsidP="00DE132E">
            <w:pPr>
              <w:jc w:val="both"/>
              <w:rPr>
                <w:rStyle w:val="c19"/>
                <w:b/>
                <w:bCs/>
              </w:rPr>
            </w:pPr>
            <w:r w:rsidRPr="00702773">
              <w:rPr>
                <w:rStyle w:val="c19"/>
                <w:b/>
                <w:bCs/>
              </w:rPr>
              <w:t>Учитель:</w:t>
            </w:r>
          </w:p>
          <w:p w:rsidR="00DE132E" w:rsidRDefault="00805485" w:rsidP="00DE132E">
            <w:pPr>
              <w:jc w:val="both"/>
            </w:pPr>
            <w:r w:rsidRPr="00805485"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3853180</wp:posOffset>
                  </wp:positionH>
                  <wp:positionV relativeFrom="paragraph">
                    <wp:posOffset>564515</wp:posOffset>
                  </wp:positionV>
                  <wp:extent cx="1137285" cy="1637030"/>
                  <wp:effectExtent l="19050" t="19050" r="24765" b="20320"/>
                  <wp:wrapTight wrapText="bothSides">
                    <wp:wrapPolygon edited="0">
                      <wp:start x="-362" y="-251"/>
                      <wp:lineTo x="-362" y="21617"/>
                      <wp:lineTo x="21709" y="21617"/>
                      <wp:lineTo x="21709" y="-251"/>
                      <wp:lineTo x="-362" y="-251"/>
                    </wp:wrapPolygon>
                  </wp:wrapTight>
                  <wp:docPr id="9218" name="Picture 2" descr="C:\Documents and Settings\10А\Мои документы\Мои рисунки\Изображение 001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8" name="Picture 2" descr="C:\Documents and Settings\10А\Мои документы\Мои рисунки\Изображение 001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285" cy="16370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  <w:r>
              <w:t xml:space="preserve">- </w:t>
            </w:r>
            <w:r w:rsidR="00DE132E" w:rsidRPr="00805485">
              <w:t>Сегодня,</w:t>
            </w:r>
            <w:r w:rsidR="00DE132E" w:rsidRPr="00805485">
              <w:rPr>
                <w:b/>
              </w:rPr>
              <w:t xml:space="preserve"> </w:t>
            </w:r>
            <w:r w:rsidR="00DE132E" w:rsidRPr="00805485">
              <w:t>вы являетесь школьниками, основного заработка не имеете, но карманные деньги бывают у всех. Вы ходите в магазин, часто по акции покупаете товар со скидкой. А проверяете ли вы чеки в магазин</w:t>
            </w:r>
            <w:r w:rsidR="00D57138">
              <w:t>е</w:t>
            </w:r>
            <w:r w:rsidR="00DE132E" w:rsidRPr="00805485">
              <w:t>?</w:t>
            </w:r>
          </w:p>
          <w:p w:rsidR="00805485" w:rsidRDefault="00805485" w:rsidP="00DE132E">
            <w:pPr>
              <w:jc w:val="both"/>
              <w:rPr>
                <w:b/>
              </w:rPr>
            </w:pPr>
            <w:r w:rsidRPr="00805485">
              <w:rPr>
                <w:b/>
              </w:rPr>
              <w:t>Дети:</w:t>
            </w:r>
          </w:p>
          <w:p w:rsidR="00805485" w:rsidRDefault="00805485" w:rsidP="00DE132E">
            <w:pPr>
              <w:jc w:val="both"/>
            </w:pPr>
            <w:r w:rsidRPr="00805485">
              <w:t>-Не</w:t>
            </w:r>
            <w:r>
              <w:t xml:space="preserve"> </w:t>
            </w:r>
            <w:r w:rsidRPr="00805485">
              <w:t>всегда</w:t>
            </w:r>
            <w:r>
              <w:t>, редко.</w:t>
            </w:r>
          </w:p>
          <w:p w:rsidR="00805485" w:rsidRDefault="00805485" w:rsidP="00805485">
            <w:pPr>
              <w:jc w:val="both"/>
              <w:rPr>
                <w:rStyle w:val="c19"/>
                <w:b/>
                <w:bCs/>
              </w:rPr>
            </w:pPr>
            <w:r w:rsidRPr="00702773">
              <w:rPr>
                <w:rStyle w:val="c19"/>
                <w:b/>
                <w:bCs/>
              </w:rPr>
              <w:t>Учитель:</w:t>
            </w:r>
          </w:p>
          <w:p w:rsidR="00DE132E" w:rsidRDefault="00805485" w:rsidP="00DE132E">
            <w:pPr>
              <w:jc w:val="both"/>
            </w:pPr>
            <w:r>
              <w:t>-</w:t>
            </w:r>
            <w:r w:rsidR="00DE132E" w:rsidRPr="00DE132E">
              <w:t>У вас на столах лежит товарный чек, изучите полученный чек и определите какая неточность в нём содержится.</w:t>
            </w:r>
          </w:p>
          <w:p w:rsidR="00805485" w:rsidRDefault="00805485" w:rsidP="00DE132E">
            <w:pPr>
              <w:jc w:val="both"/>
              <w:rPr>
                <w:b/>
              </w:rPr>
            </w:pPr>
            <w:r w:rsidRPr="00805485">
              <w:rPr>
                <w:b/>
              </w:rPr>
              <w:t>Дети:</w:t>
            </w:r>
          </w:p>
          <w:p w:rsidR="00805485" w:rsidRDefault="002B5AA8" w:rsidP="00DE132E">
            <w:pPr>
              <w:jc w:val="both"/>
            </w:pPr>
            <w:r>
              <w:t>-</w:t>
            </w:r>
            <w:r w:rsidR="00805485" w:rsidRPr="00805485">
              <w:t>В товарном чеке</w:t>
            </w:r>
            <w:r w:rsidR="00805485">
              <w:t xml:space="preserve"> сумму скидки не отняли от суммы покупки, а наоборот прибавили.</w:t>
            </w:r>
          </w:p>
          <w:p w:rsidR="006076AF" w:rsidRDefault="006076AF" w:rsidP="006076AF">
            <w:pPr>
              <w:jc w:val="both"/>
              <w:rPr>
                <w:rStyle w:val="c19"/>
                <w:b/>
                <w:bCs/>
              </w:rPr>
            </w:pPr>
            <w:r w:rsidRPr="00702773">
              <w:rPr>
                <w:rStyle w:val="c19"/>
                <w:b/>
                <w:bCs/>
              </w:rPr>
              <w:t>Учитель:</w:t>
            </w:r>
          </w:p>
          <w:p w:rsidR="00E825CF" w:rsidRDefault="00E825CF" w:rsidP="00E825CF">
            <w:pPr>
              <w:jc w:val="both"/>
            </w:pPr>
            <w:r w:rsidRPr="00E825CF">
              <w:t xml:space="preserve">Какую сумму должен был заплатить покупатель? </w:t>
            </w:r>
          </w:p>
          <w:p w:rsidR="00E825CF" w:rsidRPr="00E825CF" w:rsidRDefault="00E825CF" w:rsidP="00E825CF">
            <w:pPr>
              <w:jc w:val="both"/>
              <w:rPr>
                <w:b/>
              </w:rPr>
            </w:pPr>
            <w:r w:rsidRPr="00E825CF">
              <w:rPr>
                <w:b/>
              </w:rPr>
              <w:t>Дети:</w:t>
            </w:r>
          </w:p>
          <w:p w:rsidR="00E825CF" w:rsidRDefault="00E825CF" w:rsidP="00E825CF">
            <w:pPr>
              <w:jc w:val="both"/>
            </w:pPr>
            <w:r>
              <w:t>1476 руб. 30к</w:t>
            </w:r>
          </w:p>
          <w:p w:rsidR="00E825CF" w:rsidRDefault="00E825CF" w:rsidP="00E825CF">
            <w:pPr>
              <w:jc w:val="both"/>
              <w:rPr>
                <w:rStyle w:val="c19"/>
                <w:b/>
                <w:bCs/>
              </w:rPr>
            </w:pPr>
            <w:r w:rsidRPr="00702773">
              <w:rPr>
                <w:rStyle w:val="c19"/>
                <w:b/>
                <w:bCs/>
              </w:rPr>
              <w:t>Учитель:</w:t>
            </w:r>
          </w:p>
          <w:p w:rsidR="00E825CF" w:rsidRDefault="00E825CF" w:rsidP="00E825CF">
            <w:pPr>
              <w:jc w:val="both"/>
            </w:pPr>
            <w:r w:rsidRPr="00E825CF">
              <w:t>Сколько переплатил</w:t>
            </w:r>
            <w:r>
              <w:t xml:space="preserve"> покупатель</w:t>
            </w:r>
            <w:r w:rsidRPr="00E825CF">
              <w:t>?</w:t>
            </w:r>
          </w:p>
          <w:p w:rsidR="00E825CF" w:rsidRPr="00E825CF" w:rsidRDefault="00E825CF" w:rsidP="00E825CF">
            <w:pPr>
              <w:jc w:val="both"/>
              <w:rPr>
                <w:b/>
              </w:rPr>
            </w:pPr>
            <w:r w:rsidRPr="00E825CF">
              <w:t xml:space="preserve"> </w:t>
            </w:r>
            <w:r w:rsidRPr="00E825CF">
              <w:rPr>
                <w:b/>
              </w:rPr>
              <w:t>Дети:</w:t>
            </w:r>
          </w:p>
          <w:p w:rsidR="00E825CF" w:rsidRPr="00E825CF" w:rsidRDefault="00E825CF" w:rsidP="00E825CF">
            <w:pPr>
              <w:jc w:val="both"/>
            </w:pPr>
            <w:r w:rsidRPr="00E825CF">
              <w:t xml:space="preserve"> 155</w:t>
            </w:r>
            <w:r>
              <w:t>руб</w:t>
            </w:r>
            <w:r w:rsidRPr="00E825CF">
              <w:t>.40</w:t>
            </w:r>
            <w:r>
              <w:t>коп</w:t>
            </w:r>
          </w:p>
          <w:p w:rsidR="00E825CF" w:rsidRPr="00E825CF" w:rsidRDefault="00E825CF" w:rsidP="00E825CF">
            <w:pPr>
              <w:jc w:val="both"/>
              <w:rPr>
                <w:rStyle w:val="c19"/>
                <w:b/>
                <w:bCs/>
              </w:rPr>
            </w:pPr>
            <w:r w:rsidRPr="00702773">
              <w:rPr>
                <w:rStyle w:val="c19"/>
                <w:b/>
                <w:bCs/>
              </w:rPr>
              <w:t>Учитель:</w:t>
            </w:r>
          </w:p>
          <w:p w:rsidR="00E825CF" w:rsidRDefault="00E825CF" w:rsidP="00E825CF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 w:rsidRPr="00E825CF">
              <w:rPr>
                <w:rStyle w:val="c2"/>
                <w:color w:val="000000"/>
                <w:shd w:val="clear" w:color="auto" w:fill="FFFFFF"/>
              </w:rPr>
              <w:t>А кто ни будь из вас сталкивался с такой ситуацией?</w:t>
            </w:r>
          </w:p>
          <w:p w:rsidR="00E825CF" w:rsidRDefault="00E825CF" w:rsidP="00E825CF">
            <w:pPr>
              <w:jc w:val="both"/>
              <w:rPr>
                <w:b/>
              </w:rPr>
            </w:pPr>
            <w:r w:rsidRPr="00805485">
              <w:rPr>
                <w:b/>
              </w:rPr>
              <w:t>Дети:</w:t>
            </w:r>
          </w:p>
          <w:p w:rsidR="00E825CF" w:rsidRPr="00E825CF" w:rsidRDefault="00E825CF" w:rsidP="00E825CF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>Рассказывают истории</w:t>
            </w:r>
            <w:r w:rsidR="00F1296F">
              <w:rPr>
                <w:rStyle w:val="c2"/>
                <w:color w:val="000000"/>
                <w:shd w:val="clear" w:color="auto" w:fill="FFFFFF"/>
              </w:rPr>
              <w:t xml:space="preserve"> личные, своих родителей, родственников.</w:t>
            </w:r>
          </w:p>
          <w:p w:rsidR="00E825CF" w:rsidRPr="00E825CF" w:rsidRDefault="00E825CF" w:rsidP="00E825CF">
            <w:pPr>
              <w:jc w:val="both"/>
              <w:rPr>
                <w:rStyle w:val="c19"/>
                <w:b/>
                <w:bCs/>
              </w:rPr>
            </w:pPr>
            <w:r w:rsidRPr="00702773">
              <w:rPr>
                <w:rStyle w:val="c19"/>
                <w:b/>
                <w:bCs/>
              </w:rPr>
              <w:t>Учитель:</w:t>
            </w:r>
          </w:p>
          <w:p w:rsidR="006076AF" w:rsidRDefault="00F1296F" w:rsidP="006076AF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 xml:space="preserve">Ребята, </w:t>
            </w:r>
            <w:proofErr w:type="gramStart"/>
            <w:r w:rsidRPr="0034695D">
              <w:rPr>
                <w:rStyle w:val="c2"/>
                <w:color w:val="000000"/>
                <w:shd w:val="clear" w:color="auto" w:fill="FFFFFF"/>
              </w:rPr>
              <w:t>а</w:t>
            </w:r>
            <w:proofErr w:type="gramEnd"/>
            <w:r w:rsidR="006076AF">
              <w:rPr>
                <w:rStyle w:val="c2"/>
                <w:color w:val="000000"/>
                <w:shd w:val="clear" w:color="auto" w:fill="FFFFFF"/>
              </w:rPr>
              <w:t xml:space="preserve"> </w:t>
            </w:r>
            <w:r w:rsidR="006076AF" w:rsidRPr="0034695D">
              <w:rPr>
                <w:rStyle w:val="c2"/>
                <w:color w:val="000000"/>
                <w:shd w:val="clear" w:color="auto" w:fill="FFFFFF"/>
              </w:rPr>
              <w:t>чтобы вас не обманули в магазине,</w:t>
            </w:r>
            <w:r w:rsidR="00E5404E">
              <w:rPr>
                <w:rStyle w:val="c2"/>
                <w:color w:val="000000"/>
                <w:shd w:val="clear" w:color="auto" w:fill="FFFFFF"/>
              </w:rPr>
              <w:t xml:space="preserve"> мошенники как нужно решать эту проблему</w:t>
            </w:r>
            <w:r w:rsidR="006076AF" w:rsidRPr="0034695D">
              <w:rPr>
                <w:rStyle w:val="c2"/>
                <w:color w:val="000000"/>
                <w:shd w:val="clear" w:color="auto" w:fill="FFFFFF"/>
              </w:rPr>
              <w:t xml:space="preserve">? </w:t>
            </w:r>
          </w:p>
          <w:p w:rsidR="006076AF" w:rsidRDefault="006076AF" w:rsidP="006076AF">
            <w:pPr>
              <w:jc w:val="both"/>
              <w:rPr>
                <w:b/>
              </w:rPr>
            </w:pPr>
            <w:r w:rsidRPr="00805485">
              <w:rPr>
                <w:b/>
              </w:rPr>
              <w:t>Дети:</w:t>
            </w:r>
          </w:p>
          <w:p w:rsidR="006076AF" w:rsidRDefault="006076AF" w:rsidP="006076AF">
            <w:pPr>
              <w:jc w:val="both"/>
            </w:pPr>
            <w:r w:rsidRPr="002B5AA8">
              <w:t>-</w:t>
            </w:r>
            <w:r w:rsidR="00E825CF">
              <w:t xml:space="preserve"> Внимательно читать информацию.</w:t>
            </w:r>
            <w:r w:rsidR="00E825CF" w:rsidRPr="002B5AA8">
              <w:t xml:space="preserve"> </w:t>
            </w:r>
            <w:r w:rsidRPr="002B5AA8">
              <w:t>Проверять чек</w:t>
            </w:r>
            <w:r w:rsidR="00F1296F">
              <w:t>,</w:t>
            </w:r>
            <w:r w:rsidRPr="002B5AA8">
              <w:t xml:space="preserve"> не отходя от кассы.</w:t>
            </w:r>
          </w:p>
          <w:p w:rsidR="002B5AA8" w:rsidRDefault="00066636" w:rsidP="006076AF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 w:rsidRPr="00702773">
              <w:rPr>
                <w:rStyle w:val="c19"/>
                <w:b/>
                <w:bCs/>
              </w:rPr>
              <w:t>Учитель:</w:t>
            </w:r>
            <w:r w:rsidRPr="00066636">
              <w:rPr>
                <w:rStyle w:val="c2"/>
                <w:color w:val="000000"/>
                <w:shd w:val="clear" w:color="auto" w:fill="FFFFFF"/>
              </w:rPr>
              <w:t xml:space="preserve"> </w:t>
            </w:r>
          </w:p>
          <w:p w:rsidR="00066636" w:rsidRPr="00DE132E" w:rsidRDefault="002B5AA8" w:rsidP="00066636">
            <w:pPr>
              <w:jc w:val="both"/>
              <w:rPr>
                <w:rStyle w:val="c2"/>
                <w:color w:val="000000"/>
                <w:u w:val="single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>-</w:t>
            </w:r>
            <w:r w:rsidR="006076AF">
              <w:rPr>
                <w:rStyle w:val="c2"/>
                <w:color w:val="000000"/>
                <w:shd w:val="clear" w:color="auto" w:fill="FFFFFF"/>
              </w:rPr>
              <w:t xml:space="preserve">Верно, </w:t>
            </w:r>
            <w:r w:rsidR="00E825CF">
              <w:rPr>
                <w:rStyle w:val="c2"/>
                <w:color w:val="000000"/>
                <w:shd w:val="clear" w:color="auto" w:fill="FFFFFF"/>
              </w:rPr>
              <w:t>к</w:t>
            </w:r>
            <w:r w:rsidR="00066636" w:rsidRPr="00066636">
              <w:rPr>
                <w:rStyle w:val="c2"/>
                <w:color w:val="000000"/>
                <w:shd w:val="clear" w:color="auto" w:fill="FFFFFF"/>
              </w:rPr>
              <w:t>ак данная ситуация может повлиять на благосостояние</w:t>
            </w:r>
            <w:r>
              <w:rPr>
                <w:rStyle w:val="c2"/>
                <w:color w:val="000000"/>
                <w:shd w:val="clear" w:color="auto" w:fill="FFFFFF"/>
              </w:rPr>
              <w:t xml:space="preserve"> семьи</w:t>
            </w:r>
            <w:r w:rsidR="00066636" w:rsidRPr="00066636">
              <w:rPr>
                <w:rStyle w:val="c2"/>
                <w:color w:val="000000"/>
                <w:shd w:val="clear" w:color="auto" w:fill="FFFFFF"/>
              </w:rPr>
              <w:t>?</w:t>
            </w:r>
          </w:p>
          <w:p w:rsidR="00066636" w:rsidRDefault="00066636" w:rsidP="00066636">
            <w:pPr>
              <w:jc w:val="both"/>
              <w:rPr>
                <w:b/>
              </w:rPr>
            </w:pPr>
            <w:r w:rsidRPr="00805485">
              <w:rPr>
                <w:b/>
              </w:rPr>
              <w:t>Дети:</w:t>
            </w:r>
          </w:p>
          <w:p w:rsidR="002B5AA8" w:rsidRPr="006076AF" w:rsidRDefault="002B5AA8" w:rsidP="003B139F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lastRenderedPageBreak/>
              <w:t>-</w:t>
            </w:r>
            <w:r w:rsidR="003B139F">
              <w:rPr>
                <w:rStyle w:val="c2"/>
                <w:color w:val="000000"/>
                <w:shd w:val="clear" w:color="auto" w:fill="FFFFFF"/>
              </w:rPr>
              <w:t>Семья потратит больше денег. На эти деньги мы могли купить что-то другое.</w:t>
            </w:r>
          </w:p>
        </w:tc>
      </w:tr>
      <w:tr w:rsidR="00066636" w:rsidRPr="00CF46B9" w:rsidTr="00377001">
        <w:trPr>
          <w:trHeight w:val="562"/>
        </w:trPr>
        <w:tc>
          <w:tcPr>
            <w:tcW w:w="6658" w:type="dxa"/>
            <w:gridSpan w:val="2"/>
          </w:tcPr>
          <w:p w:rsidR="00FC5DFC" w:rsidRDefault="00066636" w:rsidP="00475E73">
            <w:pPr>
              <w:jc w:val="both"/>
            </w:pPr>
            <w:r>
              <w:lastRenderedPageBreak/>
              <w:t>1.3. Цель учащихся</w:t>
            </w:r>
            <w:r w:rsidR="00FC5DFC">
              <w:t>:</w:t>
            </w:r>
            <w:r>
              <w:t xml:space="preserve"> </w:t>
            </w:r>
            <w:r w:rsidR="00FC5DFC">
              <w:t>проверить свои знания в решении</w:t>
            </w:r>
          </w:p>
          <w:p w:rsidR="0004334F" w:rsidRDefault="00FC5DFC" w:rsidP="00FC5DFC">
            <w:pPr>
              <w:jc w:val="both"/>
            </w:pPr>
            <w:r>
              <w:t>финансовых задач.</w:t>
            </w:r>
          </w:p>
        </w:tc>
        <w:tc>
          <w:tcPr>
            <w:tcW w:w="8505" w:type="dxa"/>
          </w:tcPr>
          <w:p w:rsidR="0034695D" w:rsidRPr="002B5AA8" w:rsidRDefault="0034695D" w:rsidP="00702773">
            <w:pPr>
              <w:jc w:val="both"/>
            </w:pPr>
            <w:r w:rsidRPr="002B5AA8">
              <w:t>Учитель:</w:t>
            </w:r>
          </w:p>
          <w:p w:rsidR="00066636" w:rsidRDefault="0034695D" w:rsidP="00702773">
            <w:pPr>
              <w:jc w:val="both"/>
            </w:pPr>
            <w:r>
              <w:t xml:space="preserve"> - Сформулируйте цель сегодняшнего урока.</w:t>
            </w:r>
          </w:p>
          <w:p w:rsidR="006170A9" w:rsidRDefault="006170A9" w:rsidP="006170A9">
            <w:pPr>
              <w:jc w:val="both"/>
              <w:rPr>
                <w:b/>
              </w:rPr>
            </w:pPr>
            <w:r w:rsidRPr="00805485">
              <w:rPr>
                <w:b/>
              </w:rPr>
              <w:t>Дети:</w:t>
            </w:r>
          </w:p>
          <w:p w:rsidR="006170A9" w:rsidRDefault="006170A9" w:rsidP="00702773">
            <w:pPr>
              <w:jc w:val="both"/>
            </w:pPr>
            <w:r>
              <w:t>-Формулируют цель.</w:t>
            </w:r>
          </w:p>
        </w:tc>
      </w:tr>
      <w:tr w:rsidR="00800A93" w:rsidRPr="00CF46B9" w:rsidTr="00377001">
        <w:trPr>
          <w:trHeight w:val="562"/>
        </w:trPr>
        <w:tc>
          <w:tcPr>
            <w:tcW w:w="6658" w:type="dxa"/>
            <w:gridSpan w:val="2"/>
          </w:tcPr>
          <w:p w:rsidR="006170A9" w:rsidRDefault="00854298" w:rsidP="006170A9">
            <w:pPr>
              <w:jc w:val="both"/>
            </w:pPr>
            <w:r>
              <w:t xml:space="preserve">1.4. Учебная задача: </w:t>
            </w:r>
            <w:r w:rsidR="006170A9">
              <w:t xml:space="preserve">решать задачи </w:t>
            </w:r>
            <w:r w:rsidR="00AE052F">
              <w:t>из повседневной жизни связанные с финансами</w:t>
            </w:r>
          </w:p>
          <w:p w:rsidR="00800A93" w:rsidRDefault="00800A93" w:rsidP="006170A9">
            <w:pPr>
              <w:jc w:val="both"/>
            </w:pPr>
            <w:r>
              <w:t xml:space="preserve"> </w:t>
            </w:r>
          </w:p>
        </w:tc>
        <w:tc>
          <w:tcPr>
            <w:tcW w:w="8505" w:type="dxa"/>
          </w:tcPr>
          <w:p w:rsidR="00800A93" w:rsidRDefault="00800A93" w:rsidP="00702773">
            <w:pPr>
              <w:jc w:val="both"/>
            </w:pPr>
            <w:r w:rsidRPr="00800A93">
              <w:rPr>
                <w:b/>
              </w:rPr>
              <w:t>Учитель:</w:t>
            </w:r>
            <w:r>
              <w:t xml:space="preserve"> </w:t>
            </w:r>
          </w:p>
          <w:p w:rsidR="00800A93" w:rsidRDefault="00800A93" w:rsidP="00702773">
            <w:pPr>
              <w:jc w:val="both"/>
            </w:pPr>
            <w:r>
              <w:t xml:space="preserve">- </w:t>
            </w:r>
            <w:r w:rsidR="00AE052F">
              <w:t>Определите учебную задачу.</w:t>
            </w:r>
            <w:r>
              <w:t xml:space="preserve"> </w:t>
            </w:r>
          </w:p>
          <w:p w:rsidR="00AF5873" w:rsidRDefault="00800A93" w:rsidP="00800A93">
            <w:pPr>
              <w:jc w:val="both"/>
              <w:rPr>
                <w:b/>
              </w:rPr>
            </w:pPr>
            <w:r w:rsidRPr="00800A93">
              <w:rPr>
                <w:b/>
              </w:rPr>
              <w:t>Дети:</w:t>
            </w:r>
          </w:p>
          <w:p w:rsidR="00800A93" w:rsidRPr="0034695D" w:rsidRDefault="00800A93" w:rsidP="00AE052F">
            <w:pPr>
              <w:jc w:val="both"/>
              <w:rPr>
                <w:b/>
              </w:rPr>
            </w:pPr>
            <w:r>
              <w:t xml:space="preserve"> </w:t>
            </w:r>
            <w:r w:rsidR="00AE052F">
              <w:t xml:space="preserve">- Внимательно читать </w:t>
            </w:r>
            <w:r w:rsidR="009C0199">
              <w:t>математические задачи и грамотно их</w:t>
            </w:r>
            <w:r w:rsidR="00AE052F">
              <w:t xml:space="preserve"> решать.</w:t>
            </w:r>
          </w:p>
        </w:tc>
      </w:tr>
      <w:tr w:rsidR="0004334F" w:rsidRPr="00CF46B9" w:rsidTr="00377001">
        <w:trPr>
          <w:trHeight w:val="562"/>
        </w:trPr>
        <w:tc>
          <w:tcPr>
            <w:tcW w:w="15163" w:type="dxa"/>
            <w:gridSpan w:val="3"/>
          </w:tcPr>
          <w:p w:rsidR="0004334F" w:rsidRPr="0004334F" w:rsidRDefault="0004334F" w:rsidP="0004334F">
            <w:pPr>
              <w:jc w:val="center"/>
              <w:rPr>
                <w:b/>
              </w:rPr>
            </w:pPr>
            <w:r w:rsidRPr="00854298">
              <w:rPr>
                <w:b/>
              </w:rPr>
              <w:t>2. Поисковый этап</w:t>
            </w:r>
          </w:p>
        </w:tc>
      </w:tr>
      <w:tr w:rsidR="0004334F" w:rsidRPr="00CF46B9" w:rsidTr="00377001">
        <w:trPr>
          <w:trHeight w:val="562"/>
        </w:trPr>
        <w:tc>
          <w:tcPr>
            <w:tcW w:w="6658" w:type="dxa"/>
            <w:gridSpan w:val="2"/>
          </w:tcPr>
          <w:p w:rsidR="0004334F" w:rsidRDefault="002B5AA8" w:rsidP="008B3E50">
            <w:pPr>
              <w:jc w:val="both"/>
            </w:pPr>
            <w:r>
              <w:t xml:space="preserve">2.1. </w:t>
            </w:r>
            <w:r w:rsidR="0004334F">
              <w:t xml:space="preserve">Беседа с </w:t>
            </w:r>
            <w:r w:rsidR="008B3E50">
              <w:t>опорой на имеющийся опыт детей</w:t>
            </w:r>
          </w:p>
        </w:tc>
        <w:tc>
          <w:tcPr>
            <w:tcW w:w="8505" w:type="dxa"/>
          </w:tcPr>
          <w:p w:rsidR="002B5AA8" w:rsidRDefault="002B5AA8" w:rsidP="002B5AA8">
            <w:pPr>
              <w:jc w:val="both"/>
            </w:pPr>
            <w:r w:rsidRPr="00800A93">
              <w:rPr>
                <w:b/>
              </w:rPr>
              <w:t>Учитель:</w:t>
            </w:r>
            <w:r>
              <w:t xml:space="preserve"> </w:t>
            </w:r>
          </w:p>
          <w:p w:rsidR="00AF5873" w:rsidRPr="00352C07" w:rsidRDefault="00AF5873" w:rsidP="00AF5873">
            <w:pPr>
              <w:jc w:val="both"/>
              <w:rPr>
                <w:sz w:val="28"/>
                <w:szCs w:val="28"/>
              </w:rPr>
            </w:pPr>
            <w:r>
              <w:t>-</w:t>
            </w:r>
            <w:r>
              <w:rPr>
                <w:sz w:val="28"/>
                <w:szCs w:val="28"/>
              </w:rPr>
              <w:t xml:space="preserve"> </w:t>
            </w:r>
            <w:r w:rsidR="001E06C5" w:rsidRPr="001E06C5">
              <w:t xml:space="preserve">На доске </w:t>
            </w:r>
            <w:r w:rsidR="00B54612">
              <w:t>записаны</w:t>
            </w:r>
            <w:r w:rsidR="001E06C5" w:rsidRPr="001E06C5">
              <w:t xml:space="preserve"> различные качества</w:t>
            </w:r>
            <w:r w:rsidR="00E80C7A">
              <w:t xml:space="preserve"> человека</w:t>
            </w:r>
            <w:r w:rsidR="001E06C5" w:rsidRPr="001E06C5">
              <w:t xml:space="preserve">, выберите те, которые на ваш взгляд </w:t>
            </w:r>
            <w:proofErr w:type="gramStart"/>
            <w:r w:rsidR="001E06C5" w:rsidRPr="001E06C5">
              <w:t xml:space="preserve">присущи  </w:t>
            </w:r>
            <w:r w:rsidR="00B54612">
              <w:t>финансово</w:t>
            </w:r>
            <w:proofErr w:type="gramEnd"/>
            <w:r w:rsidR="00B54612">
              <w:t xml:space="preserve"> грамотному </w:t>
            </w:r>
            <w:r w:rsidR="001E06C5" w:rsidRPr="001E06C5">
              <w:t>человеку</w:t>
            </w:r>
            <w:r w:rsidR="00B54612">
              <w:t>.</w:t>
            </w:r>
          </w:p>
          <w:p w:rsidR="00AF5873" w:rsidRDefault="00AF5873" w:rsidP="00AF5873">
            <w:pPr>
              <w:jc w:val="both"/>
              <w:rPr>
                <w:b/>
              </w:rPr>
            </w:pPr>
            <w:r w:rsidRPr="00800A93">
              <w:rPr>
                <w:b/>
              </w:rPr>
              <w:t>Дети:</w:t>
            </w:r>
          </w:p>
          <w:p w:rsidR="001A41F2" w:rsidRDefault="001A41F2" w:rsidP="001A41F2">
            <w:pPr>
              <w:numPr>
                <w:ilvl w:val="0"/>
                <w:numId w:val="2"/>
              </w:numPr>
              <w:jc w:val="both"/>
            </w:pPr>
            <w:r>
              <w:t>осуществляет рациональный выбор финансовых услуг;</w:t>
            </w:r>
          </w:p>
          <w:p w:rsidR="001A41F2" w:rsidRDefault="001A41F2" w:rsidP="001A41F2">
            <w:pPr>
              <w:numPr>
                <w:ilvl w:val="0"/>
                <w:numId w:val="2"/>
              </w:numPr>
              <w:jc w:val="both"/>
            </w:pPr>
            <w:r>
              <w:t>есть собственный резервный фонд;</w:t>
            </w:r>
          </w:p>
          <w:p w:rsidR="001A41F2" w:rsidRDefault="001A41F2" w:rsidP="001A41F2">
            <w:pPr>
              <w:numPr>
                <w:ilvl w:val="0"/>
                <w:numId w:val="2"/>
              </w:numPr>
              <w:jc w:val="both"/>
            </w:pPr>
            <w:r>
              <w:t>ориентируется в мире финансов;</w:t>
            </w:r>
          </w:p>
          <w:p w:rsidR="001A41F2" w:rsidRDefault="001A41F2" w:rsidP="001A41F2">
            <w:pPr>
              <w:numPr>
                <w:ilvl w:val="0"/>
                <w:numId w:val="2"/>
              </w:numPr>
              <w:jc w:val="both"/>
            </w:pPr>
            <w:proofErr w:type="gramStart"/>
            <w:r>
              <w:t>знает</w:t>
            </w:r>
            <w:proofErr w:type="gramEnd"/>
            <w:r>
              <w:t xml:space="preserve"> как защищены права потребителя финансовых услуг;</w:t>
            </w:r>
          </w:p>
          <w:p w:rsidR="001A41F2" w:rsidRDefault="001A41F2" w:rsidP="001A41F2">
            <w:pPr>
              <w:numPr>
                <w:ilvl w:val="0"/>
                <w:numId w:val="2"/>
              </w:numPr>
              <w:spacing w:after="120"/>
              <w:jc w:val="both"/>
            </w:pPr>
            <w:r>
              <w:t>тратит меньше, чем зарабатывает.</w:t>
            </w:r>
          </w:p>
          <w:p w:rsidR="008B3E50" w:rsidRPr="00E80C7A" w:rsidRDefault="008B3E50" w:rsidP="008B3E50">
            <w:pPr>
              <w:jc w:val="both"/>
            </w:pPr>
            <w:r w:rsidRPr="00E80C7A">
              <w:rPr>
                <w:b/>
              </w:rPr>
              <w:t>Учитель:</w:t>
            </w:r>
            <w:r w:rsidRPr="00E80C7A">
              <w:t xml:space="preserve"> </w:t>
            </w:r>
          </w:p>
          <w:p w:rsidR="009E2FF1" w:rsidRPr="009E2FF1" w:rsidRDefault="00E86671" w:rsidP="001A41F2">
            <w:pPr>
              <w:jc w:val="both"/>
            </w:pPr>
            <w:r>
              <w:rPr>
                <w:bCs/>
              </w:rPr>
              <w:t>-</w:t>
            </w:r>
            <w:r w:rsidR="001A41F2">
              <w:rPr>
                <w:bCs/>
              </w:rPr>
              <w:t xml:space="preserve">Полностью </w:t>
            </w:r>
            <w:r w:rsidR="001A41F2" w:rsidRPr="001A41F2">
              <w:t>с вами согласна, что финансово грамотный человек не будет делать спонтанных покупок,</w:t>
            </w:r>
            <w:r w:rsidR="001A41F2">
              <w:t xml:space="preserve"> хранить свои деньги под матрасом. </w:t>
            </w:r>
          </w:p>
        </w:tc>
      </w:tr>
      <w:tr w:rsidR="007B0E0A" w:rsidRPr="00CF46B9" w:rsidTr="00377001">
        <w:trPr>
          <w:trHeight w:val="562"/>
        </w:trPr>
        <w:tc>
          <w:tcPr>
            <w:tcW w:w="15163" w:type="dxa"/>
            <w:gridSpan w:val="3"/>
          </w:tcPr>
          <w:p w:rsidR="007B0E0A" w:rsidRPr="007B0E0A" w:rsidRDefault="007B0E0A" w:rsidP="007B0E0A">
            <w:pPr>
              <w:jc w:val="center"/>
              <w:rPr>
                <w:b/>
              </w:rPr>
            </w:pPr>
            <w:r w:rsidRPr="007B0E0A">
              <w:rPr>
                <w:b/>
              </w:rPr>
              <w:t>3. Практический этап</w:t>
            </w:r>
          </w:p>
        </w:tc>
      </w:tr>
      <w:tr w:rsidR="00AF5677" w:rsidRPr="00CF46B9" w:rsidTr="00377001">
        <w:trPr>
          <w:trHeight w:val="562"/>
        </w:trPr>
        <w:tc>
          <w:tcPr>
            <w:tcW w:w="6658" w:type="dxa"/>
            <w:gridSpan w:val="2"/>
          </w:tcPr>
          <w:p w:rsidR="007B0E0A" w:rsidRPr="00A5763C" w:rsidRDefault="00A5763C" w:rsidP="008B3E50">
            <w:pPr>
              <w:jc w:val="both"/>
            </w:pPr>
            <w:r w:rsidRPr="00A5763C">
              <w:t>3.1</w:t>
            </w:r>
            <w:r>
              <w:t>. Форма организации учебной деятельности –</w:t>
            </w:r>
            <w:r w:rsidR="00E50A10">
              <w:t xml:space="preserve"> </w:t>
            </w:r>
            <w:r>
              <w:t>игра</w:t>
            </w:r>
            <w:r w:rsidR="00E50A10">
              <w:t xml:space="preserve"> с опорой на имеющийся опыт детей</w:t>
            </w:r>
          </w:p>
          <w:p w:rsidR="007B0E0A" w:rsidRDefault="007B0E0A" w:rsidP="008B3E50">
            <w:pPr>
              <w:jc w:val="both"/>
              <w:rPr>
                <w:highlight w:val="yellow"/>
              </w:rPr>
            </w:pPr>
          </w:p>
          <w:p w:rsidR="00AF5677" w:rsidRDefault="00497DB6" w:rsidP="008B3E50">
            <w:pPr>
              <w:jc w:val="both"/>
            </w:pPr>
            <w:r>
              <w:t xml:space="preserve">    </w:t>
            </w:r>
          </w:p>
        </w:tc>
        <w:tc>
          <w:tcPr>
            <w:tcW w:w="8505" w:type="dxa"/>
          </w:tcPr>
          <w:p w:rsidR="00A5763C" w:rsidRPr="00C76DC3" w:rsidRDefault="00A5763C" w:rsidP="00C76DC3">
            <w:pPr>
              <w:rPr>
                <w:b/>
              </w:rPr>
            </w:pPr>
            <w:r w:rsidRPr="00C76DC3">
              <w:rPr>
                <w:b/>
              </w:rPr>
              <w:t>Учитель:</w:t>
            </w:r>
          </w:p>
          <w:p w:rsidR="00CC364B" w:rsidRDefault="00E86671" w:rsidP="00E86671">
            <w:pPr>
              <w:jc w:val="both"/>
              <w:rPr>
                <w:sz w:val="28"/>
                <w:szCs w:val="28"/>
              </w:rPr>
            </w:pPr>
            <w:r>
              <w:t>-Ребята,</w:t>
            </w:r>
            <w:r w:rsidR="00A5763C" w:rsidRPr="00A5763C">
              <w:t xml:space="preserve"> каждый из вас мечтает получить хорошую профессию, хорошо зарабатывать, чтобы иметь возможность приобретать себе любые вещи, недвижимость, путешествовать иметь время и деньги на себя, семью, хобби.</w:t>
            </w:r>
            <w:r w:rsidR="00A5763C">
              <w:t xml:space="preserve"> </w:t>
            </w:r>
            <w:r w:rsidR="00CC364B" w:rsidRPr="00CC364B">
              <w:t xml:space="preserve">А давайте поиграем </w:t>
            </w:r>
            <w:r w:rsidR="00CC364B">
              <w:t xml:space="preserve">и заодно </w:t>
            </w:r>
            <w:r w:rsidR="00CC364B" w:rsidRPr="00CC364B">
              <w:t xml:space="preserve">проверим, как вы </w:t>
            </w:r>
            <w:r w:rsidR="00CC364B">
              <w:t xml:space="preserve">умеете работать с информацией и как разбираетесь в </w:t>
            </w:r>
            <w:r w:rsidR="00CC364B" w:rsidRPr="00CC364B">
              <w:t>финансовых вопросах.</w:t>
            </w:r>
            <w:r w:rsidR="00CC364B">
              <w:rPr>
                <w:sz w:val="28"/>
                <w:szCs w:val="28"/>
              </w:rPr>
              <w:t xml:space="preserve"> </w:t>
            </w:r>
          </w:p>
          <w:p w:rsidR="00646899" w:rsidRDefault="00497DB6" w:rsidP="00E86671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 xml:space="preserve">           </w:t>
            </w:r>
            <w:r w:rsidR="00646899" w:rsidRPr="00A5763C">
              <w:rPr>
                <w:rStyle w:val="c2"/>
                <w:color w:val="000000"/>
                <w:shd w:val="clear" w:color="auto" w:fill="FFFFFF"/>
              </w:rPr>
              <w:t>У вас на столах лежат игровые карточки с задачами из повседневной жизни</w:t>
            </w:r>
            <w:r w:rsidR="00646899">
              <w:rPr>
                <w:rStyle w:val="c2"/>
                <w:color w:val="000000"/>
                <w:shd w:val="clear" w:color="auto" w:fill="FFFFFF"/>
              </w:rPr>
              <w:t>. (Приложение 1).</w:t>
            </w:r>
          </w:p>
          <w:p w:rsidR="00E86671" w:rsidRPr="00497DB6" w:rsidRDefault="00646899" w:rsidP="00E86671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lastRenderedPageBreak/>
              <w:t xml:space="preserve">           </w:t>
            </w:r>
            <w:r w:rsidR="00497DB6" w:rsidRPr="00497DB6">
              <w:rPr>
                <w:rStyle w:val="c2"/>
                <w:color w:val="000000"/>
                <w:shd w:val="clear" w:color="auto" w:fill="FFFFFF"/>
              </w:rPr>
              <w:t>Магазины часто нас завлекают скидками на товар, так называемыми «Чёрными пятницами»</w:t>
            </w:r>
            <w:r w:rsidR="00497DB6">
              <w:rPr>
                <w:rStyle w:val="c2"/>
                <w:color w:val="000000"/>
                <w:shd w:val="clear" w:color="auto" w:fill="FFFFFF"/>
              </w:rPr>
              <w:t>. Кому-то</w:t>
            </w:r>
            <w:r w:rsidR="00497DB6" w:rsidRPr="00A5763C">
              <w:rPr>
                <w:rStyle w:val="c2"/>
                <w:color w:val="000000"/>
                <w:shd w:val="clear" w:color="auto" w:fill="FFFFFF"/>
              </w:rPr>
              <w:t xml:space="preserve"> необходимо найти стоимость т</w:t>
            </w:r>
            <w:r w:rsidR="00497DB6">
              <w:rPr>
                <w:rStyle w:val="c2"/>
                <w:color w:val="000000"/>
                <w:shd w:val="clear" w:color="auto" w:fill="FFFFFF"/>
              </w:rPr>
              <w:t>овара со скидкой в эти дни.</w:t>
            </w:r>
          </w:p>
          <w:p w:rsidR="00A76596" w:rsidRDefault="00E86671" w:rsidP="00A76596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 xml:space="preserve">           </w:t>
            </w:r>
            <w:r w:rsidR="00646899">
              <w:rPr>
                <w:rStyle w:val="c2"/>
                <w:color w:val="000000"/>
                <w:shd w:val="clear" w:color="auto" w:fill="FFFFFF"/>
              </w:rPr>
              <w:t>Есть задачи, где</w:t>
            </w:r>
            <w:r w:rsidR="00B73E61" w:rsidRPr="00B73E61">
              <w:t xml:space="preserve"> нужно </w:t>
            </w:r>
            <w:r w:rsidR="00B73E61" w:rsidRPr="00B73E61">
              <w:rPr>
                <w:rStyle w:val="c2"/>
                <w:color w:val="000000"/>
                <w:shd w:val="clear" w:color="auto" w:fill="FFFFFF"/>
              </w:rPr>
              <w:t>узнать сколько стоит ящик яблок в кронах.</w:t>
            </w:r>
          </w:p>
          <w:p w:rsidR="00CC364B" w:rsidRDefault="00A76596" w:rsidP="00A5763C">
            <w:pPr>
              <w:ind w:firstLine="708"/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>У кого данная карточка? Как будешь решать задачу?</w:t>
            </w:r>
            <w:r w:rsidR="00B73E61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5763C" w:rsidRPr="00A5763C">
              <w:rPr>
                <w:rStyle w:val="c2"/>
                <w:color w:val="000000"/>
                <w:shd w:val="clear" w:color="auto" w:fill="FFFFFF"/>
              </w:rPr>
              <w:t xml:space="preserve"> </w:t>
            </w:r>
          </w:p>
          <w:p w:rsidR="00A76596" w:rsidRDefault="00A76596" w:rsidP="00A76596">
            <w:pPr>
              <w:jc w:val="both"/>
              <w:rPr>
                <w:b/>
              </w:rPr>
            </w:pPr>
            <w:r w:rsidRPr="00800A93">
              <w:rPr>
                <w:b/>
              </w:rPr>
              <w:t>Дети:</w:t>
            </w:r>
            <w:r>
              <w:rPr>
                <w:b/>
              </w:rPr>
              <w:t xml:space="preserve"> </w:t>
            </w:r>
          </w:p>
          <w:p w:rsidR="00A76596" w:rsidRPr="00A76596" w:rsidRDefault="00646899" w:rsidP="00A76596">
            <w:pPr>
              <w:jc w:val="both"/>
            </w:pPr>
            <w:r>
              <w:t>-</w:t>
            </w:r>
            <w:r w:rsidR="00A76596">
              <w:t>Яблоки выгоднее покупать ящиками. Если бы я покупала килограммами, то заплатила бы 70 рублей, а за ящик я отдам 50 рублей.</w:t>
            </w:r>
          </w:p>
          <w:p w:rsidR="00A76596" w:rsidRDefault="007521C5" w:rsidP="00A76596">
            <w:pPr>
              <w:rPr>
                <w:rStyle w:val="c2"/>
                <w:color w:val="000000"/>
                <w:shd w:val="clear" w:color="auto" w:fill="FFFFFF"/>
              </w:rPr>
            </w:pPr>
            <w:r w:rsidRPr="00C76DC3">
              <w:rPr>
                <w:b/>
              </w:rPr>
              <w:t>Учитель:</w:t>
            </w:r>
            <w:r w:rsidR="00A76596">
              <w:rPr>
                <w:rStyle w:val="c2"/>
                <w:color w:val="000000"/>
                <w:shd w:val="clear" w:color="auto" w:fill="FFFFFF"/>
              </w:rPr>
              <w:t xml:space="preserve"> </w:t>
            </w:r>
          </w:p>
          <w:p w:rsidR="00A76596" w:rsidRPr="00C76DC3" w:rsidRDefault="00646899" w:rsidP="00A76596">
            <w:pPr>
              <w:rPr>
                <w:b/>
              </w:rPr>
            </w:pPr>
            <w:r>
              <w:rPr>
                <w:rStyle w:val="c2"/>
                <w:color w:val="000000"/>
                <w:shd w:val="clear" w:color="auto" w:fill="FFFFFF"/>
              </w:rPr>
              <w:t>-</w:t>
            </w:r>
            <w:r w:rsidR="00A76596">
              <w:rPr>
                <w:rStyle w:val="c2"/>
                <w:color w:val="000000"/>
                <w:shd w:val="clear" w:color="auto" w:fill="FFFFFF"/>
              </w:rPr>
              <w:t xml:space="preserve">У кого-то </w:t>
            </w:r>
            <w:r w:rsidR="00A76596" w:rsidRPr="00A5763C">
              <w:rPr>
                <w:rStyle w:val="c2"/>
                <w:color w:val="000000"/>
                <w:shd w:val="clear" w:color="auto" w:fill="FFFFFF"/>
              </w:rPr>
              <w:t>необходим</w:t>
            </w:r>
            <w:r w:rsidR="00A76596">
              <w:rPr>
                <w:rStyle w:val="c2"/>
                <w:color w:val="000000"/>
                <w:shd w:val="clear" w:color="auto" w:fill="FFFFFF"/>
              </w:rPr>
              <w:t>о</w:t>
            </w:r>
            <w:r w:rsidR="00A76596" w:rsidRPr="00A5763C">
              <w:rPr>
                <w:rStyle w:val="c2"/>
                <w:color w:val="000000"/>
                <w:shd w:val="clear" w:color="auto" w:fill="FFFFFF"/>
              </w:rPr>
              <w:t xml:space="preserve"> изучив таблицу определить ст</w:t>
            </w:r>
            <w:r w:rsidR="00A76596">
              <w:rPr>
                <w:rStyle w:val="c2"/>
                <w:color w:val="000000"/>
                <w:shd w:val="clear" w:color="auto" w:fill="FFFFFF"/>
              </w:rPr>
              <w:t>оимость евро или доллара по заданному курсу.</w:t>
            </w:r>
            <w:r w:rsidR="005A185E">
              <w:rPr>
                <w:rStyle w:val="c2"/>
                <w:color w:val="000000"/>
                <w:shd w:val="clear" w:color="auto" w:fill="FFFFFF"/>
              </w:rPr>
              <w:t xml:space="preserve"> А знаете ли вы в каких странах используют названную валюту в качестве внутренней расчётной?</w:t>
            </w:r>
          </w:p>
          <w:p w:rsidR="00A76596" w:rsidRDefault="00646899" w:rsidP="00A5763C">
            <w:pPr>
              <w:ind w:firstLine="708"/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>Н</w:t>
            </w:r>
            <w:r w:rsidR="00CC364B">
              <w:rPr>
                <w:rStyle w:val="c2"/>
                <w:color w:val="000000"/>
                <w:shd w:val="clear" w:color="auto" w:fill="FFFFFF"/>
              </w:rPr>
              <w:t xml:space="preserve">а столах лежат </w:t>
            </w:r>
            <w:r w:rsidR="007521C5">
              <w:rPr>
                <w:rStyle w:val="c2"/>
                <w:color w:val="000000"/>
                <w:shd w:val="clear" w:color="auto" w:fill="FFFFFF"/>
              </w:rPr>
              <w:t>словари по</w:t>
            </w:r>
            <w:r w:rsidR="00CC364B">
              <w:rPr>
                <w:rStyle w:val="c2"/>
                <w:color w:val="000000"/>
                <w:shd w:val="clear" w:color="auto" w:fill="FFFFFF"/>
              </w:rPr>
              <w:t xml:space="preserve"> финансовой грамотности, используя их </w:t>
            </w:r>
            <w:r w:rsidR="00A76596">
              <w:rPr>
                <w:rStyle w:val="c2"/>
                <w:color w:val="000000"/>
                <w:shd w:val="clear" w:color="auto" w:fill="FFFFFF"/>
              </w:rPr>
              <w:t>назовите несколько стран в которых</w:t>
            </w:r>
            <w:r w:rsidR="00CC364B">
              <w:rPr>
                <w:rStyle w:val="c2"/>
                <w:color w:val="000000"/>
                <w:shd w:val="clear" w:color="auto" w:fill="FFFFFF"/>
              </w:rPr>
              <w:t xml:space="preserve"> используют валюту евро, доллар, крон</w:t>
            </w:r>
            <w:r w:rsidR="00A76596">
              <w:rPr>
                <w:rStyle w:val="c2"/>
                <w:color w:val="000000"/>
                <w:shd w:val="clear" w:color="auto" w:fill="FFFFFF"/>
              </w:rPr>
              <w:t>.</w:t>
            </w:r>
          </w:p>
          <w:p w:rsidR="00646899" w:rsidRPr="00646899" w:rsidRDefault="00646899" w:rsidP="00646899">
            <w:pPr>
              <w:ind w:firstLine="708"/>
              <w:jc w:val="both"/>
              <w:rPr>
                <w:rStyle w:val="c2"/>
                <w:color w:val="000000"/>
                <w:shd w:val="clear" w:color="auto" w:fill="FFFFFF"/>
              </w:rPr>
            </w:pPr>
            <w:r w:rsidRPr="00646899">
              <w:rPr>
                <w:rStyle w:val="c2"/>
                <w:color w:val="000000"/>
                <w:shd w:val="clear" w:color="auto" w:fill="FFFFFF"/>
              </w:rPr>
              <w:t xml:space="preserve">1 ряд будет называть страны, в которых используют - </w:t>
            </w:r>
            <w:r w:rsidR="00BA705E" w:rsidRPr="00646899">
              <w:rPr>
                <w:rStyle w:val="c2"/>
                <w:color w:val="000000"/>
                <w:shd w:val="clear" w:color="auto" w:fill="FFFFFF"/>
              </w:rPr>
              <w:t>кроны, 2</w:t>
            </w:r>
            <w:r w:rsidRPr="00646899">
              <w:rPr>
                <w:rStyle w:val="c2"/>
                <w:color w:val="000000"/>
                <w:shd w:val="clear" w:color="auto" w:fill="FFFFFF"/>
              </w:rPr>
              <w:t xml:space="preserve"> ряд - доллар, 3 ряд – евро.</w:t>
            </w:r>
          </w:p>
          <w:p w:rsidR="00A76596" w:rsidRDefault="00A76596" w:rsidP="00A76596">
            <w:pPr>
              <w:jc w:val="both"/>
              <w:rPr>
                <w:b/>
              </w:rPr>
            </w:pPr>
            <w:r w:rsidRPr="00800A93">
              <w:rPr>
                <w:b/>
              </w:rPr>
              <w:t>Дети:</w:t>
            </w:r>
            <w:r>
              <w:rPr>
                <w:b/>
              </w:rPr>
              <w:t xml:space="preserve"> </w:t>
            </w:r>
          </w:p>
          <w:p w:rsidR="005A185E" w:rsidRPr="005A185E" w:rsidRDefault="00646899" w:rsidP="00A76596">
            <w:pPr>
              <w:jc w:val="both"/>
            </w:pPr>
            <w:r>
              <w:t>-</w:t>
            </w:r>
            <w:r w:rsidR="005A185E" w:rsidRPr="005A185E">
              <w:t xml:space="preserve">Доллар </w:t>
            </w:r>
            <w:r w:rsidR="005A185E">
              <w:t>используют США, Австралия, Канада, Сингапур и т.д.</w:t>
            </w:r>
          </w:p>
          <w:p w:rsidR="00A5763C" w:rsidRDefault="005A185E" w:rsidP="00A76596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 xml:space="preserve">Евро используют </w:t>
            </w:r>
            <w:proofErr w:type="spellStart"/>
            <w:r>
              <w:rPr>
                <w:rStyle w:val="c2"/>
                <w:color w:val="000000"/>
                <w:shd w:val="clear" w:color="auto" w:fill="FFFFFF"/>
              </w:rPr>
              <w:t>Славакия</w:t>
            </w:r>
            <w:proofErr w:type="spellEnd"/>
            <w:r>
              <w:rPr>
                <w:rStyle w:val="c2"/>
                <w:color w:val="000000"/>
                <w:shd w:val="clear" w:color="auto" w:fill="FFFFFF"/>
              </w:rPr>
              <w:t>, Словения, Австрия, Бельгия т.д.</w:t>
            </w:r>
          </w:p>
          <w:p w:rsidR="005A185E" w:rsidRDefault="005A185E" w:rsidP="00A76596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>Кроны используют Чехия, Дания</w:t>
            </w:r>
          </w:p>
          <w:p w:rsidR="00646899" w:rsidRDefault="007521C5" w:rsidP="00646899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 w:rsidRPr="00C76DC3">
              <w:rPr>
                <w:b/>
              </w:rPr>
              <w:t>Учитель:</w:t>
            </w:r>
            <w:r w:rsidR="00086DC9">
              <w:rPr>
                <w:rStyle w:val="c2"/>
                <w:color w:val="000000"/>
                <w:shd w:val="clear" w:color="auto" w:fill="FFFFFF"/>
              </w:rPr>
              <w:t xml:space="preserve"> </w:t>
            </w:r>
          </w:p>
          <w:p w:rsidR="00646899" w:rsidRPr="00BA705E" w:rsidRDefault="00BA705E" w:rsidP="00646899">
            <w:pPr>
              <w:jc w:val="both"/>
            </w:pPr>
            <w:r>
              <w:t>-</w:t>
            </w:r>
            <w:r w:rsidR="00646899" w:rsidRPr="00BA705E">
              <w:t>Ребята, некоторые задачи</w:t>
            </w:r>
            <w:r w:rsidRPr="00BA705E">
              <w:t xml:space="preserve"> </w:t>
            </w:r>
            <w:r w:rsidR="00646899" w:rsidRPr="00BA705E">
              <w:t>содержат незнакомые для вас термины.</w:t>
            </w:r>
          </w:p>
          <w:p w:rsidR="00646899" w:rsidRPr="00BA705E" w:rsidRDefault="00646899" w:rsidP="00646899">
            <w:pPr>
              <w:jc w:val="both"/>
            </w:pPr>
            <w:r w:rsidRPr="00BA705E">
              <w:t xml:space="preserve">В сотовых телефонах, в интернете найдите </w:t>
            </w:r>
            <w:r w:rsidR="00BA705E" w:rsidRPr="00BA705E">
              <w:t>значения слов</w:t>
            </w:r>
            <w:r w:rsidRPr="00BA705E">
              <w:t xml:space="preserve"> 1 ряд - «обмен валют», </w:t>
            </w:r>
            <w:r w:rsidR="00BA705E" w:rsidRPr="00BA705E">
              <w:t xml:space="preserve">2 ряд </w:t>
            </w:r>
            <w:r w:rsidR="00BA705E">
              <w:t>- «депозит»</w:t>
            </w:r>
            <w:r w:rsidRPr="00BA705E">
              <w:t xml:space="preserve">, </w:t>
            </w:r>
            <w:r w:rsidR="00BA705E" w:rsidRPr="00BA705E">
              <w:t>3 ряд</w:t>
            </w:r>
            <w:r w:rsidR="00BA705E">
              <w:t>-</w:t>
            </w:r>
            <w:r w:rsidR="00BA705E" w:rsidRPr="00BA705E">
              <w:t xml:space="preserve"> </w:t>
            </w:r>
            <w:r w:rsidRPr="00BA705E">
              <w:t>«кредит».</w:t>
            </w:r>
          </w:p>
          <w:p w:rsidR="00086DC9" w:rsidRDefault="00BA705E" w:rsidP="00086DC9">
            <w:pPr>
              <w:rPr>
                <w:rStyle w:val="c2"/>
                <w:b/>
                <w:color w:val="000000"/>
                <w:shd w:val="clear" w:color="auto" w:fill="FFFFFF"/>
              </w:rPr>
            </w:pPr>
            <w:r w:rsidRPr="00BA705E">
              <w:rPr>
                <w:rStyle w:val="c2"/>
                <w:b/>
                <w:color w:val="000000"/>
                <w:shd w:val="clear" w:color="auto" w:fill="FFFFFF"/>
              </w:rPr>
              <w:t>Дети:</w:t>
            </w:r>
          </w:p>
          <w:p w:rsidR="00BA705E" w:rsidRPr="00BA705E" w:rsidRDefault="00BA705E" w:rsidP="00BA705E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Style w:val="c2"/>
                <w:b/>
                <w:color w:val="000000"/>
                <w:shd w:val="clear" w:color="auto" w:fill="FFFFFF"/>
              </w:rPr>
              <w:t>-</w:t>
            </w:r>
            <w:r w:rsidRPr="00BA705E">
              <w:rPr>
                <w:bCs/>
                <w:shd w:val="clear" w:color="auto" w:fill="FFFFFF"/>
              </w:rPr>
              <w:t>Депозит</w:t>
            </w:r>
            <w:r w:rsidRPr="00BA705E">
              <w:rPr>
                <w:shd w:val="clear" w:color="auto" w:fill="FFFFFF"/>
              </w:rPr>
              <w:t> — </w:t>
            </w:r>
            <w:r w:rsidRPr="00BA705E">
              <w:rPr>
                <w:bCs/>
                <w:shd w:val="clear" w:color="auto" w:fill="FFFFFF"/>
              </w:rPr>
              <w:t>это</w:t>
            </w:r>
            <w:r w:rsidRPr="00BA705E">
              <w:rPr>
                <w:shd w:val="clear" w:color="auto" w:fill="FFFFFF"/>
              </w:rPr>
              <w:t> банковский вклад, который размещается в банке на заранее оговоренных договором условиях хранения и начисления процентов.</w:t>
            </w:r>
            <w:r w:rsidRPr="00BA705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  <w:p w:rsidR="00BA705E" w:rsidRPr="00BA705E" w:rsidRDefault="00BA705E" w:rsidP="00BA705E">
            <w:pPr>
              <w:jc w:val="both"/>
              <w:rPr>
                <w:bCs/>
                <w:shd w:val="clear" w:color="auto" w:fill="FFFFFF"/>
              </w:rPr>
            </w:pPr>
            <w:r w:rsidRPr="00BA705E">
              <w:rPr>
                <w:shd w:val="clear" w:color="auto" w:fill="FFFFFF"/>
              </w:rPr>
              <w:t>Кредит – это </w:t>
            </w:r>
            <w:r w:rsidRPr="00BA705E">
              <w:rPr>
                <w:bCs/>
                <w:shd w:val="clear" w:color="auto" w:fill="FFFFFF"/>
              </w:rPr>
              <w:t>деньги, которые берут взаймы у компании или частного лица, и возвращают с процентами</w:t>
            </w:r>
          </w:p>
          <w:p w:rsidR="00BA705E" w:rsidRPr="00BA705E" w:rsidRDefault="00BA705E" w:rsidP="00BA705E">
            <w:pPr>
              <w:jc w:val="both"/>
              <w:rPr>
                <w:rStyle w:val="c2"/>
                <w:b/>
                <w:shd w:val="clear" w:color="auto" w:fill="FFFFFF"/>
              </w:rPr>
            </w:pPr>
            <w:r w:rsidRPr="00BA705E">
              <w:rPr>
                <w:shd w:val="clear" w:color="auto" w:fill="FFFFFF"/>
              </w:rPr>
              <w:t>Обмен валюты – это </w:t>
            </w:r>
            <w:r w:rsidRPr="00BA705E">
              <w:rPr>
                <w:bCs/>
                <w:shd w:val="clear" w:color="auto" w:fill="FFFFFF"/>
              </w:rPr>
              <w:t>своеобразное превращение одного вида валюты в другой через их стоимость, определяемой банковской системой или финансовым рынком.</w:t>
            </w:r>
          </w:p>
          <w:p w:rsidR="00646899" w:rsidRDefault="00646899" w:rsidP="00BA705E">
            <w:pPr>
              <w:rPr>
                <w:rStyle w:val="c2"/>
                <w:color w:val="000000"/>
                <w:shd w:val="clear" w:color="auto" w:fill="FFFFFF"/>
              </w:rPr>
            </w:pPr>
            <w:r w:rsidRPr="00C76DC3">
              <w:rPr>
                <w:b/>
              </w:rPr>
              <w:t>Учитель:</w:t>
            </w:r>
            <w:r>
              <w:rPr>
                <w:rStyle w:val="c2"/>
                <w:color w:val="000000"/>
                <w:shd w:val="clear" w:color="auto" w:fill="FFFFFF"/>
              </w:rPr>
              <w:t xml:space="preserve"> </w:t>
            </w:r>
          </w:p>
          <w:p w:rsidR="00B73E61" w:rsidRPr="00B73E61" w:rsidRDefault="00646899" w:rsidP="00BA705E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>-</w:t>
            </w:r>
            <w:r w:rsidR="007E40D2">
              <w:rPr>
                <w:rStyle w:val="c2"/>
                <w:color w:val="000000"/>
                <w:shd w:val="clear" w:color="auto" w:fill="FFFFFF"/>
              </w:rPr>
              <w:t>Молодцы, а теперь внимательно о</w:t>
            </w:r>
            <w:r w:rsidR="00B73E61" w:rsidRPr="00B73E61">
              <w:rPr>
                <w:rStyle w:val="c2"/>
                <w:color w:val="000000"/>
                <w:shd w:val="clear" w:color="auto" w:fill="FFFFFF"/>
              </w:rPr>
              <w:t>знакомьтесь</w:t>
            </w:r>
            <w:r w:rsidR="00971B2F">
              <w:rPr>
                <w:rStyle w:val="c2"/>
                <w:color w:val="000000"/>
                <w:shd w:val="clear" w:color="auto" w:fill="FFFFFF"/>
              </w:rPr>
              <w:t xml:space="preserve"> с информацией в</w:t>
            </w:r>
            <w:r w:rsidR="00086DC9">
              <w:rPr>
                <w:rStyle w:val="c2"/>
                <w:color w:val="000000"/>
                <w:shd w:val="clear" w:color="auto" w:fill="FFFFFF"/>
              </w:rPr>
              <w:t xml:space="preserve"> </w:t>
            </w:r>
            <w:r w:rsidR="007521C5">
              <w:rPr>
                <w:rStyle w:val="c2"/>
                <w:color w:val="000000"/>
                <w:shd w:val="clear" w:color="auto" w:fill="FFFFFF"/>
              </w:rPr>
              <w:t xml:space="preserve">своей </w:t>
            </w:r>
            <w:r w:rsidR="007521C5">
              <w:rPr>
                <w:rStyle w:val="c2"/>
                <w:color w:val="000000"/>
                <w:shd w:val="clear" w:color="auto" w:fill="FFFFFF"/>
              </w:rPr>
              <w:lastRenderedPageBreak/>
              <w:t>игральной</w:t>
            </w:r>
            <w:r w:rsidR="00086DC9">
              <w:rPr>
                <w:rStyle w:val="c2"/>
                <w:color w:val="000000"/>
                <w:shd w:val="clear" w:color="auto" w:fill="FFFFFF"/>
              </w:rPr>
              <w:t xml:space="preserve"> карточкой</w:t>
            </w:r>
            <w:r w:rsidR="00971B2F">
              <w:rPr>
                <w:rStyle w:val="c2"/>
                <w:color w:val="000000"/>
                <w:shd w:val="clear" w:color="auto" w:fill="FFFFFF"/>
              </w:rPr>
              <w:t xml:space="preserve"> и составьте письменный план своей работы.</w:t>
            </w:r>
          </w:p>
          <w:p w:rsidR="00B73E61" w:rsidRDefault="00B73E61" w:rsidP="00B73E61">
            <w:pPr>
              <w:jc w:val="both"/>
              <w:rPr>
                <w:b/>
              </w:rPr>
            </w:pPr>
            <w:r w:rsidRPr="00800A93">
              <w:rPr>
                <w:b/>
              </w:rPr>
              <w:t>Дети:</w:t>
            </w:r>
          </w:p>
          <w:p w:rsidR="00B73E61" w:rsidRPr="00B73E61" w:rsidRDefault="00B73E61" w:rsidP="00B73E61">
            <w:pPr>
              <w:pStyle w:val="a3"/>
              <w:widowControl/>
              <w:numPr>
                <w:ilvl w:val="0"/>
                <w:numId w:val="9"/>
              </w:numPr>
              <w:autoSpaceDE/>
              <w:autoSpaceDN/>
              <w:spacing w:after="160" w:line="259" w:lineRule="auto"/>
              <w:contextualSpacing/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</w:pPr>
            <w:r w:rsidRPr="00B73E6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 Решить </w:t>
            </w:r>
            <w:r w:rsidR="008749E2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свою </w:t>
            </w:r>
            <w:r w:rsidRPr="00B73E6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задачу,</w:t>
            </w:r>
            <w:r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 предложенную в карточке.</w:t>
            </w:r>
          </w:p>
          <w:p w:rsidR="00B73E61" w:rsidRPr="00B73E61" w:rsidRDefault="00B73E61" w:rsidP="00B73E61">
            <w:pPr>
              <w:pStyle w:val="a3"/>
              <w:widowControl/>
              <w:numPr>
                <w:ilvl w:val="0"/>
                <w:numId w:val="9"/>
              </w:numPr>
              <w:autoSpaceDE/>
              <w:autoSpaceDN/>
              <w:spacing w:after="160" w:line="259" w:lineRule="auto"/>
              <w:contextualSpacing/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</w:pPr>
            <w:r w:rsidRPr="00B73E6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Записать полученный</w:t>
            </w:r>
            <w:r w:rsidR="008749E2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 мною</w:t>
            </w:r>
            <w:r w:rsidRPr="00B73E6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749E2" w:rsidRPr="00B73E6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ответ в</w:t>
            </w:r>
            <w:r w:rsidRPr="00B73E6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 пустой квадратик слева.</w:t>
            </w:r>
          </w:p>
          <w:p w:rsidR="00B73E61" w:rsidRDefault="00B73E61" w:rsidP="00B73E61">
            <w:pPr>
              <w:pStyle w:val="a3"/>
              <w:widowControl/>
              <w:numPr>
                <w:ilvl w:val="0"/>
                <w:numId w:val="9"/>
              </w:numPr>
              <w:autoSpaceDE/>
              <w:autoSpaceDN/>
              <w:spacing w:after="160" w:line="259" w:lineRule="auto"/>
              <w:contextualSpacing/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</w:pPr>
            <w:r w:rsidRPr="00B73E6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Найти </w:t>
            </w:r>
            <w:r w:rsidR="008749E2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одноклассника у которого</w:t>
            </w:r>
            <w:r w:rsidRPr="00B73E6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 получился ответ </w:t>
            </w:r>
            <w:r w:rsidR="00D9394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к</w:t>
            </w:r>
            <w:r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749E2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его </w:t>
            </w:r>
            <w:r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задаче </w:t>
            </w:r>
            <w:r w:rsidR="00D9394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такой как </w:t>
            </w:r>
            <w:r w:rsidR="007521C5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моё число,</w:t>
            </w:r>
            <w:r w:rsidR="00D9394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 расположенное </w:t>
            </w:r>
            <w:r w:rsidR="00065746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в правой половине</w:t>
            </w:r>
            <w:r w:rsidR="00D9394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65746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карточки</w:t>
            </w:r>
            <w:r w:rsidR="00D9394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B73E61" w:rsidRDefault="00B73E61" w:rsidP="00B73E61">
            <w:pPr>
              <w:pStyle w:val="a3"/>
              <w:widowControl/>
              <w:numPr>
                <w:ilvl w:val="0"/>
                <w:numId w:val="9"/>
              </w:numPr>
              <w:autoSpaceDE/>
              <w:autoSpaceDN/>
              <w:spacing w:after="160" w:line="259" w:lineRule="auto"/>
              <w:contextualSpacing/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</w:pPr>
            <w:r w:rsidRPr="00B73E6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Вписать в пустой квадрат справа букву на обмен </w:t>
            </w:r>
            <w:r w:rsidR="00065746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этого участника игры</w:t>
            </w:r>
            <w:r w:rsidRPr="00B73E61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065746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73E61" w:rsidRDefault="00065746" w:rsidP="007521C5">
            <w:pPr>
              <w:pStyle w:val="a3"/>
              <w:widowControl/>
              <w:autoSpaceDE/>
              <w:autoSpaceDN/>
              <w:spacing w:line="259" w:lineRule="auto"/>
              <w:ind w:left="720" w:firstLine="0"/>
              <w:contextualSpacing/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(Приложение</w:t>
            </w:r>
            <w:r w:rsidR="00C76DC3"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c2"/>
                <w:color w:val="000000"/>
                <w:sz w:val="24"/>
                <w:szCs w:val="24"/>
                <w:shd w:val="clear" w:color="auto" w:fill="FFFFFF"/>
              </w:rPr>
              <w:t>1)</w:t>
            </w:r>
          </w:p>
          <w:p w:rsidR="007E40D2" w:rsidRDefault="007E40D2" w:rsidP="007E40D2">
            <w:pPr>
              <w:jc w:val="both"/>
              <w:rPr>
                <w:b/>
              </w:rPr>
            </w:pPr>
            <w:r w:rsidRPr="007E40D2">
              <w:rPr>
                <w:b/>
              </w:rPr>
              <w:t>Учитель:</w:t>
            </w:r>
          </w:p>
          <w:p w:rsidR="007521C5" w:rsidRPr="007521C5" w:rsidRDefault="007E40D2" w:rsidP="007E40D2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</w:rPr>
              <w:t>-</w:t>
            </w:r>
            <w:r>
              <w:rPr>
                <w:rStyle w:val="c19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E40D2">
              <w:rPr>
                <w:rStyle w:val="c2"/>
                <w:color w:val="000000"/>
                <w:shd w:val="clear" w:color="auto" w:fill="FFFFFF"/>
              </w:rPr>
              <w:t xml:space="preserve">Правильно, в итоге ребята, мы должны будем из полученных букв на обмен собрать словосочетание, означающее условие </w:t>
            </w:r>
            <w:r w:rsidRPr="007E40D2">
              <w:rPr>
                <w:shd w:val="clear" w:color="auto" w:fill="FFFFFF"/>
              </w:rPr>
              <w:t>необходимое</w:t>
            </w:r>
            <w:r>
              <w:rPr>
                <w:shd w:val="clear" w:color="auto" w:fill="FFFFFF"/>
              </w:rPr>
              <w:t xml:space="preserve"> </w:t>
            </w:r>
            <w:proofErr w:type="gramStart"/>
            <w:r>
              <w:rPr>
                <w:shd w:val="clear" w:color="auto" w:fill="FFFFFF"/>
              </w:rPr>
              <w:t xml:space="preserve">для </w:t>
            </w:r>
            <w:r w:rsidRPr="007E40D2">
              <w:rPr>
                <w:shd w:val="clear" w:color="auto" w:fill="FFFFFF"/>
              </w:rPr>
              <w:t xml:space="preserve"> нормальной</w:t>
            </w:r>
            <w:proofErr w:type="gramEnd"/>
            <w:r w:rsidRPr="007E40D2">
              <w:rPr>
                <w:shd w:val="clear" w:color="auto" w:fill="FFFFFF"/>
              </w:rPr>
              <w:t xml:space="preserve"> жизнедеятельности каждого человека</w:t>
            </w:r>
            <w:r w:rsidRPr="007E40D2">
              <w:rPr>
                <w:color w:val="333333"/>
                <w:shd w:val="clear" w:color="auto" w:fill="FFFFFF"/>
              </w:rPr>
              <w:t>.</w:t>
            </w:r>
            <w:r w:rsidRPr="007E40D2">
              <w:rPr>
                <w:rStyle w:val="c2"/>
                <w:color w:val="000000"/>
                <w:shd w:val="clear" w:color="auto" w:fill="FFFFFF"/>
              </w:rPr>
              <w:t xml:space="preserve"> Итак, будьте внимательными при решении задач. Читайте, считайте, наблюдайте. Начинаем игру!</w:t>
            </w:r>
          </w:p>
        </w:tc>
      </w:tr>
      <w:tr w:rsidR="00C76DC3" w:rsidRPr="00CF46B9" w:rsidTr="00377001">
        <w:trPr>
          <w:trHeight w:val="562"/>
        </w:trPr>
        <w:tc>
          <w:tcPr>
            <w:tcW w:w="6658" w:type="dxa"/>
            <w:gridSpan w:val="2"/>
          </w:tcPr>
          <w:p w:rsidR="00C76DC3" w:rsidRPr="00A5763C" w:rsidRDefault="00C76DC3" w:rsidP="0063279B">
            <w:pPr>
              <w:jc w:val="both"/>
            </w:pPr>
            <w:r>
              <w:lastRenderedPageBreak/>
              <w:t xml:space="preserve">3.2. </w:t>
            </w:r>
            <w:r w:rsidRPr="0063279B">
              <w:t>Оценка учащимися (само</w:t>
            </w:r>
            <w:r w:rsidR="0063279B">
              <w:t>оценка) достижения результатов.</w:t>
            </w:r>
          </w:p>
        </w:tc>
        <w:tc>
          <w:tcPr>
            <w:tcW w:w="8505" w:type="dxa"/>
          </w:tcPr>
          <w:p w:rsidR="00E50A10" w:rsidRPr="00E50A10" w:rsidRDefault="00C76DC3" w:rsidP="00C76DC3">
            <w:r>
              <w:rPr>
                <w:b/>
              </w:rPr>
              <w:t xml:space="preserve"> </w:t>
            </w:r>
            <w:r w:rsidR="00E50A10" w:rsidRPr="00E50A10">
              <w:t xml:space="preserve">Дети </w:t>
            </w:r>
            <w:r w:rsidR="00E50A10">
              <w:t>работают по составленному плану.</w:t>
            </w:r>
            <w:r w:rsidR="00E50A10" w:rsidRPr="00C76DC3">
              <w:t xml:space="preserve"> </w:t>
            </w:r>
            <w:r w:rsidR="00E50A10">
              <w:t>(Н</w:t>
            </w:r>
            <w:r w:rsidR="00E50A10" w:rsidRPr="00C76DC3">
              <w:t xml:space="preserve">а доске за ранее записаны </w:t>
            </w:r>
            <w:r w:rsidR="00E50A10">
              <w:t xml:space="preserve">учителем </w:t>
            </w:r>
            <w:r w:rsidR="00E50A10" w:rsidRPr="00C76DC3">
              <w:t>номера всех карточек</w:t>
            </w:r>
            <w:r w:rsidR="00E50A10">
              <w:t xml:space="preserve"> в порядке возрастания). Когда ребята завершили работу учитель сообщает.</w:t>
            </w:r>
          </w:p>
          <w:p w:rsidR="00E50A10" w:rsidRPr="00C76DC3" w:rsidRDefault="00C76DC3" w:rsidP="00E50A10">
            <w:pPr>
              <w:rPr>
                <w:b/>
              </w:rPr>
            </w:pPr>
            <w:r w:rsidRPr="00C76DC3">
              <w:rPr>
                <w:b/>
              </w:rPr>
              <w:t xml:space="preserve">Учитель: </w:t>
            </w:r>
          </w:p>
          <w:p w:rsidR="00C76DC3" w:rsidRDefault="00E50A10" w:rsidP="00C76DC3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 xml:space="preserve">Ребята, </w:t>
            </w:r>
            <w:r w:rsidR="009044D1">
              <w:rPr>
                <w:rStyle w:val="c2"/>
                <w:color w:val="000000"/>
                <w:shd w:val="clear" w:color="auto" w:fill="FFFFFF"/>
              </w:rPr>
              <w:t>а теперь вам нужно</w:t>
            </w:r>
            <w:r>
              <w:rPr>
                <w:rStyle w:val="c2"/>
                <w:color w:val="000000"/>
                <w:shd w:val="clear" w:color="auto" w:fill="FFFFFF"/>
              </w:rPr>
              <w:t xml:space="preserve"> </w:t>
            </w:r>
            <w:r w:rsidR="009044D1">
              <w:rPr>
                <w:rStyle w:val="c2"/>
                <w:color w:val="000000"/>
                <w:shd w:val="clear" w:color="auto" w:fill="FFFFFF"/>
              </w:rPr>
              <w:t>подойти к столу выбрать</w:t>
            </w:r>
            <w:r w:rsidR="00C76DC3" w:rsidRPr="00C76DC3">
              <w:rPr>
                <w:rStyle w:val="c2"/>
                <w:color w:val="000000"/>
                <w:shd w:val="clear" w:color="auto" w:fill="FFFFFF"/>
              </w:rPr>
              <w:t xml:space="preserve"> букву, кот</w:t>
            </w:r>
            <w:r w:rsidR="0063279B">
              <w:rPr>
                <w:rStyle w:val="c2"/>
                <w:color w:val="000000"/>
                <w:shd w:val="clear" w:color="auto" w:fill="FFFFFF"/>
              </w:rPr>
              <w:t>орую вы получили на обмен,</w:t>
            </w:r>
            <w:r w:rsidR="009044D1">
              <w:rPr>
                <w:rStyle w:val="c2"/>
                <w:color w:val="000000"/>
                <w:shd w:val="clear" w:color="auto" w:fill="FFFFFF"/>
              </w:rPr>
              <w:t xml:space="preserve"> прикрепить</w:t>
            </w:r>
            <w:r w:rsidR="00C76DC3" w:rsidRPr="00C76DC3">
              <w:rPr>
                <w:rStyle w:val="c2"/>
                <w:color w:val="000000"/>
                <w:shd w:val="clear" w:color="auto" w:fill="FFFFFF"/>
              </w:rPr>
              <w:t xml:space="preserve"> </w:t>
            </w:r>
            <w:r w:rsidR="009044D1">
              <w:rPr>
                <w:rStyle w:val="c2"/>
                <w:color w:val="000000"/>
                <w:shd w:val="clear" w:color="auto" w:fill="FFFFFF"/>
              </w:rPr>
              <w:t xml:space="preserve">её </w:t>
            </w:r>
            <w:r w:rsidR="00C76DC3" w:rsidRPr="00C76DC3">
              <w:rPr>
                <w:rStyle w:val="c2"/>
                <w:color w:val="000000"/>
                <w:shd w:val="clear" w:color="auto" w:fill="FFFFFF"/>
              </w:rPr>
              <w:t>в квадратик, изображённый на доске согласно номеру вашей карточке.</w:t>
            </w:r>
          </w:p>
          <w:p w:rsidR="0012328E" w:rsidRDefault="00E50A10" w:rsidP="00C76DC3">
            <w:pPr>
              <w:jc w:val="both"/>
              <w:rPr>
                <w:rStyle w:val="c2"/>
                <w:color w:val="000000"/>
                <w:shd w:val="clear" w:color="auto" w:fill="FFFFFF"/>
              </w:rPr>
            </w:pPr>
            <w:r>
              <w:rPr>
                <w:rStyle w:val="c2"/>
                <w:color w:val="000000"/>
                <w:shd w:val="clear" w:color="auto" w:fill="FFFFFF"/>
              </w:rPr>
              <w:t>Давайте оценим вашу</w:t>
            </w:r>
            <w:r w:rsidR="0012328E">
              <w:rPr>
                <w:rStyle w:val="c2"/>
                <w:color w:val="000000"/>
                <w:shd w:val="clear" w:color="auto" w:fill="FFFFFF"/>
              </w:rPr>
              <w:t xml:space="preserve"> работу.</w:t>
            </w:r>
            <w:r w:rsidR="00E472E4">
              <w:rPr>
                <w:rStyle w:val="c2"/>
                <w:color w:val="000000"/>
                <w:shd w:val="clear" w:color="auto" w:fill="FFFFFF"/>
              </w:rPr>
              <w:t xml:space="preserve"> </w:t>
            </w:r>
            <w:r w:rsidR="00E472E4" w:rsidRPr="00E472E4">
              <w:t xml:space="preserve">Итак, вижу, что вы были внимательны при решении задач и </w:t>
            </w:r>
            <w:r w:rsidR="00E472E4">
              <w:t>у в</w:t>
            </w:r>
            <w:r w:rsidR="00E472E4" w:rsidRPr="00E472E4">
              <w:t>ас получилось</w:t>
            </w:r>
            <w:r w:rsidR="00E472E4">
              <w:t xml:space="preserve"> словосочетание</w:t>
            </w:r>
          </w:p>
          <w:p w:rsidR="0012328E" w:rsidRPr="0012328E" w:rsidRDefault="0012328E" w:rsidP="0012328E">
            <w:pPr>
              <w:jc w:val="both"/>
              <w:rPr>
                <w:b/>
              </w:rPr>
            </w:pPr>
            <w:r w:rsidRPr="0012328E">
              <w:rPr>
                <w:b/>
              </w:rPr>
              <w:t>Дети:</w:t>
            </w:r>
          </w:p>
          <w:p w:rsidR="0012328E" w:rsidRDefault="0063279B" w:rsidP="0012328E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="0012328E" w:rsidRPr="0012328E">
              <w:rPr>
                <w:b/>
              </w:rPr>
              <w:t>БЛАГОСОСТОЯНИЕ ВСЕХ РОССИЯН</w:t>
            </w:r>
            <w:r w:rsidR="0012328E">
              <w:rPr>
                <w:b/>
              </w:rPr>
              <w:t>.</w:t>
            </w:r>
          </w:p>
          <w:p w:rsidR="0012328E" w:rsidRPr="00EF7007" w:rsidRDefault="0012328E" w:rsidP="00EF7007">
            <w:pPr>
              <w:jc w:val="both"/>
            </w:pPr>
            <w:r w:rsidRPr="0012328E">
              <w:t>А это значит, что все задачи решены верно.</w:t>
            </w:r>
            <w:r w:rsidR="00E472E4">
              <w:t xml:space="preserve"> Молодцы!</w:t>
            </w:r>
          </w:p>
        </w:tc>
      </w:tr>
      <w:tr w:rsidR="00E472E4" w:rsidRPr="00CF46B9" w:rsidTr="00E46D9D">
        <w:trPr>
          <w:trHeight w:val="562"/>
        </w:trPr>
        <w:tc>
          <w:tcPr>
            <w:tcW w:w="15163" w:type="dxa"/>
            <w:gridSpan w:val="3"/>
          </w:tcPr>
          <w:p w:rsidR="00E472E4" w:rsidRPr="00E472E4" w:rsidRDefault="00E472E4" w:rsidP="00E472E4">
            <w:pPr>
              <w:jc w:val="center"/>
              <w:rPr>
                <w:b/>
              </w:rPr>
            </w:pPr>
            <w:r w:rsidRPr="00E472E4">
              <w:rPr>
                <w:b/>
              </w:rPr>
              <w:t>4. Рефлексивно-оценочный этап</w:t>
            </w:r>
          </w:p>
        </w:tc>
      </w:tr>
      <w:tr w:rsidR="0063279B" w:rsidRPr="00CF46B9" w:rsidTr="00377001">
        <w:trPr>
          <w:trHeight w:val="562"/>
        </w:trPr>
        <w:tc>
          <w:tcPr>
            <w:tcW w:w="6658" w:type="dxa"/>
            <w:gridSpan w:val="2"/>
            <w:vMerge w:val="restart"/>
          </w:tcPr>
          <w:p w:rsidR="0063279B" w:rsidRDefault="0063279B" w:rsidP="00523191">
            <w:r>
              <w:t>4.1. Рефлексия, нацеленная на выявление учащимися факта и способов достижения цели, решения учебных задач</w:t>
            </w:r>
          </w:p>
          <w:p w:rsidR="0063279B" w:rsidRDefault="0063279B" w:rsidP="00523191"/>
        </w:tc>
        <w:tc>
          <w:tcPr>
            <w:tcW w:w="8505" w:type="dxa"/>
          </w:tcPr>
          <w:p w:rsidR="0063279B" w:rsidRDefault="0063279B" w:rsidP="00E472E4">
            <w:pPr>
              <w:jc w:val="both"/>
              <w:rPr>
                <w:b/>
              </w:rPr>
            </w:pPr>
            <w:r w:rsidRPr="00C76DC3">
              <w:rPr>
                <w:b/>
              </w:rPr>
              <w:t>Учитель:</w:t>
            </w:r>
          </w:p>
          <w:p w:rsidR="0063279B" w:rsidRDefault="0063279B" w:rsidP="00E472E4">
            <w:pPr>
              <w:jc w:val="both"/>
            </w:pPr>
            <w:r>
              <w:t>- Что каждый из вас для себя вынес сегодня с занятия?</w:t>
            </w:r>
          </w:p>
          <w:p w:rsidR="0063279B" w:rsidRDefault="0063279B" w:rsidP="00E472E4">
            <w:pPr>
              <w:jc w:val="both"/>
            </w:pPr>
            <w:r>
              <w:t xml:space="preserve"> Продолжите неоконченные предложения</w:t>
            </w:r>
          </w:p>
          <w:p w:rsidR="0063279B" w:rsidRDefault="0063279B" w:rsidP="00E472E4">
            <w:pPr>
              <w:jc w:val="both"/>
            </w:pPr>
            <w:r>
              <w:t>Сегодня я узнал…</w:t>
            </w:r>
          </w:p>
          <w:p w:rsidR="0063279B" w:rsidRDefault="0063279B" w:rsidP="00E472E4">
            <w:pPr>
              <w:jc w:val="both"/>
            </w:pPr>
            <w:r>
              <w:t xml:space="preserve"> Я научился… </w:t>
            </w:r>
          </w:p>
          <w:p w:rsidR="0063279B" w:rsidRDefault="0063279B" w:rsidP="00E472E4">
            <w:pPr>
              <w:jc w:val="both"/>
            </w:pPr>
            <w:r>
              <w:t xml:space="preserve">Было интересно… </w:t>
            </w:r>
          </w:p>
          <w:p w:rsidR="0063279B" w:rsidRDefault="0063279B" w:rsidP="00E472E4">
            <w:pPr>
              <w:jc w:val="both"/>
            </w:pPr>
            <w:r>
              <w:t xml:space="preserve">Меня удивило… </w:t>
            </w:r>
          </w:p>
          <w:p w:rsidR="0063279B" w:rsidRDefault="0063279B" w:rsidP="00E472E4">
            <w:pPr>
              <w:jc w:val="both"/>
            </w:pPr>
            <w:r>
              <w:lastRenderedPageBreak/>
              <w:t xml:space="preserve">Мне захотелось… </w:t>
            </w:r>
          </w:p>
          <w:p w:rsidR="0063279B" w:rsidRDefault="0063279B" w:rsidP="00E472E4">
            <w:pPr>
              <w:jc w:val="both"/>
            </w:pPr>
            <w:r>
              <w:t xml:space="preserve">Теперь я могу… </w:t>
            </w:r>
          </w:p>
          <w:p w:rsidR="0063279B" w:rsidRPr="0063279B" w:rsidRDefault="0063279B" w:rsidP="0063279B">
            <w:pPr>
              <w:jc w:val="both"/>
            </w:pPr>
            <w:r>
              <w:t>Я попробую…</w:t>
            </w:r>
          </w:p>
        </w:tc>
      </w:tr>
      <w:tr w:rsidR="0063279B" w:rsidRPr="00CF46B9" w:rsidTr="00377001">
        <w:trPr>
          <w:trHeight w:val="562"/>
        </w:trPr>
        <w:tc>
          <w:tcPr>
            <w:tcW w:w="6658" w:type="dxa"/>
            <w:gridSpan w:val="2"/>
            <w:vMerge/>
          </w:tcPr>
          <w:p w:rsidR="0063279B" w:rsidRDefault="0063279B" w:rsidP="00523191"/>
        </w:tc>
        <w:tc>
          <w:tcPr>
            <w:tcW w:w="8505" w:type="dxa"/>
          </w:tcPr>
          <w:p w:rsidR="0063279B" w:rsidRDefault="0063279B" w:rsidP="003B45BE">
            <w:pPr>
              <w:jc w:val="both"/>
              <w:rPr>
                <w:b/>
              </w:rPr>
            </w:pPr>
            <w:r w:rsidRPr="00C76DC3">
              <w:rPr>
                <w:b/>
              </w:rPr>
              <w:t>Учитель:</w:t>
            </w:r>
          </w:p>
          <w:p w:rsidR="0063279B" w:rsidRDefault="0063279B" w:rsidP="00E472E4">
            <w:pPr>
              <w:jc w:val="both"/>
            </w:pPr>
            <w:r>
              <w:t>-Ребята достигли вы поставленной цели? Где вы можете использовать, полученные знания?</w:t>
            </w:r>
          </w:p>
          <w:p w:rsidR="0063279B" w:rsidRDefault="0063279B" w:rsidP="00E472E4">
            <w:pPr>
              <w:jc w:val="both"/>
              <w:rPr>
                <w:b/>
              </w:rPr>
            </w:pPr>
            <w:r w:rsidRPr="00AA2D99">
              <w:rPr>
                <w:b/>
              </w:rPr>
              <w:t>Дети</w:t>
            </w:r>
            <w:r>
              <w:rPr>
                <w:b/>
              </w:rPr>
              <w:t xml:space="preserve">: </w:t>
            </w:r>
          </w:p>
          <w:p w:rsidR="0063279B" w:rsidRPr="00AA2D99" w:rsidRDefault="0063279B" w:rsidP="00E472E4">
            <w:pPr>
              <w:jc w:val="both"/>
            </w:pPr>
            <w:r>
              <w:t>В</w:t>
            </w:r>
            <w:r w:rsidRPr="00AA2D99">
              <w:t>ысказываются</w:t>
            </w:r>
            <w:r>
              <w:t xml:space="preserve"> достигли они цели или нужно ещё учиться.</w:t>
            </w:r>
          </w:p>
          <w:p w:rsidR="0063279B" w:rsidRDefault="0063279B" w:rsidP="00AA2D99">
            <w:pPr>
              <w:jc w:val="both"/>
              <w:rPr>
                <w:b/>
              </w:rPr>
            </w:pPr>
            <w:r w:rsidRPr="00C76DC3">
              <w:rPr>
                <w:b/>
              </w:rPr>
              <w:t>Учитель:</w:t>
            </w:r>
          </w:p>
          <w:p w:rsidR="0063279B" w:rsidRDefault="0063279B" w:rsidP="00AA2D99">
            <w:pPr>
              <w:jc w:val="both"/>
            </w:pPr>
            <w:r>
              <w:t>-</w:t>
            </w:r>
            <w:r w:rsidRPr="00B65AA2">
              <w:t>От грамотности человека зависти его благополучие и благосостояние. Это самый яркий признак хорошей жизни и неотъемлемое условие земной радости и счастья.</w:t>
            </w:r>
            <w:r>
              <w:t xml:space="preserve"> Читайте, считайте, наблюдайте!</w:t>
            </w:r>
          </w:p>
          <w:p w:rsidR="0063279B" w:rsidRPr="0063279B" w:rsidRDefault="0063279B" w:rsidP="0063279B">
            <w:pPr>
              <w:spacing w:line="276" w:lineRule="auto"/>
              <w:jc w:val="both"/>
            </w:pPr>
            <w:r w:rsidRPr="0063279B">
              <w:t xml:space="preserve">Повышайте свою финансовую грамотность и ваш достаток в будущем будет увеличиваться, а значит </w:t>
            </w:r>
            <w:r w:rsidR="002A0A2F">
              <w:t>и расти ваше благосостояние!</w:t>
            </w:r>
          </w:p>
          <w:p w:rsidR="0063279B" w:rsidRPr="002A0A2F" w:rsidRDefault="0063279B" w:rsidP="002A0A2F">
            <w:pPr>
              <w:spacing w:line="276" w:lineRule="auto"/>
              <w:jc w:val="center"/>
            </w:pPr>
            <w:r w:rsidRPr="0063279B">
              <w:t>Жел</w:t>
            </w:r>
            <w:r>
              <w:t>аю Всем здоровья и благополучия!</w:t>
            </w:r>
          </w:p>
        </w:tc>
      </w:tr>
    </w:tbl>
    <w:p w:rsidR="00E42C84" w:rsidRPr="00CF46B9" w:rsidRDefault="00E42C84" w:rsidP="00E42C84">
      <w:pPr>
        <w:jc w:val="both"/>
      </w:pPr>
    </w:p>
    <w:p w:rsidR="00684A04" w:rsidRDefault="00684A04"/>
    <w:sectPr w:rsidR="00684A04" w:rsidSect="00702773">
      <w:pgSz w:w="16838" w:h="11906" w:orient="landscape"/>
      <w:pgMar w:top="1418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7F76"/>
    <w:multiLevelType w:val="hybridMultilevel"/>
    <w:tmpl w:val="50CADCB2"/>
    <w:lvl w:ilvl="0" w:tplc="4190924E">
      <w:start w:val="1"/>
      <w:numFmt w:val="decimal"/>
      <w:lvlText w:val="%1)"/>
      <w:lvlJc w:val="left"/>
      <w:pPr>
        <w:ind w:left="113" w:hanging="257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4"/>
        <w:szCs w:val="24"/>
        <w:lang w:val="ru-RU" w:eastAsia="en-US" w:bidi="ar-SA"/>
      </w:rPr>
    </w:lvl>
    <w:lvl w:ilvl="1" w:tplc="29CE2896">
      <w:numFmt w:val="bullet"/>
      <w:lvlText w:val="—"/>
      <w:lvlJc w:val="left"/>
      <w:pPr>
        <w:ind w:left="53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484E6228">
      <w:numFmt w:val="bullet"/>
      <w:lvlText w:val="•"/>
      <w:lvlJc w:val="left"/>
      <w:pPr>
        <w:ind w:left="1680" w:hanging="360"/>
      </w:pPr>
      <w:rPr>
        <w:rFonts w:hint="default"/>
        <w:lang w:val="ru-RU" w:eastAsia="en-US" w:bidi="ar-SA"/>
      </w:rPr>
    </w:lvl>
    <w:lvl w:ilvl="3" w:tplc="252A1114">
      <w:numFmt w:val="bullet"/>
      <w:lvlText w:val="•"/>
      <w:lvlJc w:val="left"/>
      <w:pPr>
        <w:ind w:left="2820" w:hanging="360"/>
      </w:pPr>
      <w:rPr>
        <w:rFonts w:hint="default"/>
        <w:lang w:val="ru-RU" w:eastAsia="en-US" w:bidi="ar-SA"/>
      </w:rPr>
    </w:lvl>
    <w:lvl w:ilvl="4" w:tplc="A9247F4E">
      <w:numFmt w:val="bullet"/>
      <w:lvlText w:val="•"/>
      <w:lvlJc w:val="left"/>
      <w:pPr>
        <w:ind w:left="3960" w:hanging="360"/>
      </w:pPr>
      <w:rPr>
        <w:rFonts w:hint="default"/>
        <w:lang w:val="ru-RU" w:eastAsia="en-US" w:bidi="ar-SA"/>
      </w:rPr>
    </w:lvl>
    <w:lvl w:ilvl="5" w:tplc="499C571C">
      <w:numFmt w:val="bullet"/>
      <w:lvlText w:val="•"/>
      <w:lvlJc w:val="left"/>
      <w:pPr>
        <w:ind w:left="5100" w:hanging="360"/>
      </w:pPr>
      <w:rPr>
        <w:rFonts w:hint="default"/>
        <w:lang w:val="ru-RU" w:eastAsia="en-US" w:bidi="ar-SA"/>
      </w:rPr>
    </w:lvl>
    <w:lvl w:ilvl="6" w:tplc="2F9497FC">
      <w:numFmt w:val="bullet"/>
      <w:lvlText w:val="•"/>
      <w:lvlJc w:val="left"/>
      <w:pPr>
        <w:ind w:left="6240" w:hanging="360"/>
      </w:pPr>
      <w:rPr>
        <w:rFonts w:hint="default"/>
        <w:lang w:val="ru-RU" w:eastAsia="en-US" w:bidi="ar-SA"/>
      </w:rPr>
    </w:lvl>
    <w:lvl w:ilvl="7" w:tplc="2AD47148">
      <w:numFmt w:val="bullet"/>
      <w:lvlText w:val="•"/>
      <w:lvlJc w:val="left"/>
      <w:pPr>
        <w:ind w:left="7380" w:hanging="360"/>
      </w:pPr>
      <w:rPr>
        <w:rFonts w:hint="default"/>
        <w:lang w:val="ru-RU" w:eastAsia="en-US" w:bidi="ar-SA"/>
      </w:rPr>
    </w:lvl>
    <w:lvl w:ilvl="8" w:tplc="626AD728">
      <w:numFmt w:val="bullet"/>
      <w:lvlText w:val="•"/>
      <w:lvlJc w:val="left"/>
      <w:pPr>
        <w:ind w:left="852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62B4A0D"/>
    <w:multiLevelType w:val="multilevel"/>
    <w:tmpl w:val="65807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451596"/>
    <w:multiLevelType w:val="hybridMultilevel"/>
    <w:tmpl w:val="880A8A12"/>
    <w:lvl w:ilvl="0" w:tplc="4D24F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0844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90DD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2B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0EB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86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8A9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782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488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A647919"/>
    <w:multiLevelType w:val="hybridMultilevel"/>
    <w:tmpl w:val="C95C6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92011"/>
    <w:multiLevelType w:val="hybridMultilevel"/>
    <w:tmpl w:val="5C28E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36DE4"/>
    <w:multiLevelType w:val="hybridMultilevel"/>
    <w:tmpl w:val="18B8B478"/>
    <w:lvl w:ilvl="0" w:tplc="0436E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94F0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0CE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7C6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6EA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64B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E6E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487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C2E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7124EFF"/>
    <w:multiLevelType w:val="multilevel"/>
    <w:tmpl w:val="B6B6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ED48C1"/>
    <w:multiLevelType w:val="hybridMultilevel"/>
    <w:tmpl w:val="C1A8CB3C"/>
    <w:lvl w:ilvl="0" w:tplc="78AE2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6E4D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483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6C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BE3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C8A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D61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BED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CA5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2E97F50"/>
    <w:multiLevelType w:val="hybridMultilevel"/>
    <w:tmpl w:val="DF08DEDE"/>
    <w:lvl w:ilvl="0" w:tplc="71763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3C1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946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AE5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C4B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882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8A1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7C2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DC9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62F06A2"/>
    <w:multiLevelType w:val="hybridMultilevel"/>
    <w:tmpl w:val="D9E82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A7989"/>
    <w:multiLevelType w:val="hybridMultilevel"/>
    <w:tmpl w:val="B298F2FC"/>
    <w:lvl w:ilvl="0" w:tplc="327AC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185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52A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F03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9C1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CCB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AE1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369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761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10"/>
  </w:num>
  <w:num w:numId="7">
    <w:abstractNumId w:val="4"/>
  </w:num>
  <w:num w:numId="8">
    <w:abstractNumId w:val="3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08"/>
  <w:drawingGridHorizontalSpacing w:val="737"/>
  <w:drawingGridVerticalSpacing w:val="181"/>
  <w:characterSpacingControl w:val="doNotCompress"/>
  <w:compat>
    <w:compatSetting w:name="compatibilityMode" w:uri="http://schemas.microsoft.com/office/word" w:val="12"/>
  </w:compat>
  <w:rsids>
    <w:rsidRoot w:val="002D5CDA"/>
    <w:rsid w:val="0002409D"/>
    <w:rsid w:val="0004334F"/>
    <w:rsid w:val="0005736E"/>
    <w:rsid w:val="00065746"/>
    <w:rsid w:val="00066636"/>
    <w:rsid w:val="000668E6"/>
    <w:rsid w:val="00086DC9"/>
    <w:rsid w:val="000F65AB"/>
    <w:rsid w:val="0012328E"/>
    <w:rsid w:val="001833AE"/>
    <w:rsid w:val="001A41F2"/>
    <w:rsid w:val="001A4345"/>
    <w:rsid w:val="001E06C5"/>
    <w:rsid w:val="00204451"/>
    <w:rsid w:val="00230C18"/>
    <w:rsid w:val="00232DC8"/>
    <w:rsid w:val="00257466"/>
    <w:rsid w:val="002A0A2F"/>
    <w:rsid w:val="002B5AA8"/>
    <w:rsid w:val="002D5CDA"/>
    <w:rsid w:val="0034695D"/>
    <w:rsid w:val="00373262"/>
    <w:rsid w:val="00377001"/>
    <w:rsid w:val="003A14E5"/>
    <w:rsid w:val="003B139F"/>
    <w:rsid w:val="003B45BE"/>
    <w:rsid w:val="003C5A9F"/>
    <w:rsid w:val="003D1954"/>
    <w:rsid w:val="004423AB"/>
    <w:rsid w:val="00454016"/>
    <w:rsid w:val="00464097"/>
    <w:rsid w:val="004723B6"/>
    <w:rsid w:val="00475E73"/>
    <w:rsid w:val="00497DB6"/>
    <w:rsid w:val="004C2898"/>
    <w:rsid w:val="004D31B5"/>
    <w:rsid w:val="00523191"/>
    <w:rsid w:val="00525E71"/>
    <w:rsid w:val="00547BFA"/>
    <w:rsid w:val="005564A9"/>
    <w:rsid w:val="00556DFC"/>
    <w:rsid w:val="005A185E"/>
    <w:rsid w:val="005A27A0"/>
    <w:rsid w:val="005F6C1C"/>
    <w:rsid w:val="0060118C"/>
    <w:rsid w:val="006076AF"/>
    <w:rsid w:val="006170A9"/>
    <w:rsid w:val="00624735"/>
    <w:rsid w:val="0063279B"/>
    <w:rsid w:val="00646899"/>
    <w:rsid w:val="00684A04"/>
    <w:rsid w:val="006B6B73"/>
    <w:rsid w:val="006B7A5C"/>
    <w:rsid w:val="00702773"/>
    <w:rsid w:val="0071096D"/>
    <w:rsid w:val="007521C5"/>
    <w:rsid w:val="007706B1"/>
    <w:rsid w:val="007942CE"/>
    <w:rsid w:val="007A1F0E"/>
    <w:rsid w:val="007B0E0A"/>
    <w:rsid w:val="007E40D2"/>
    <w:rsid w:val="00800A93"/>
    <w:rsid w:val="00805485"/>
    <w:rsid w:val="00854298"/>
    <w:rsid w:val="0085524A"/>
    <w:rsid w:val="008749E2"/>
    <w:rsid w:val="00895485"/>
    <w:rsid w:val="008B3E50"/>
    <w:rsid w:val="00901987"/>
    <w:rsid w:val="0090324A"/>
    <w:rsid w:val="009044D1"/>
    <w:rsid w:val="00910B6F"/>
    <w:rsid w:val="00971B2F"/>
    <w:rsid w:val="00974795"/>
    <w:rsid w:val="00996D37"/>
    <w:rsid w:val="009C0199"/>
    <w:rsid w:val="009D25F9"/>
    <w:rsid w:val="009E2FF1"/>
    <w:rsid w:val="00A335DB"/>
    <w:rsid w:val="00A5763C"/>
    <w:rsid w:val="00A76596"/>
    <w:rsid w:val="00AA2D99"/>
    <w:rsid w:val="00AB7481"/>
    <w:rsid w:val="00AD578C"/>
    <w:rsid w:val="00AE052F"/>
    <w:rsid w:val="00AF0C40"/>
    <w:rsid w:val="00AF5677"/>
    <w:rsid w:val="00AF5873"/>
    <w:rsid w:val="00B00CFA"/>
    <w:rsid w:val="00B54612"/>
    <w:rsid w:val="00B65AA2"/>
    <w:rsid w:val="00B66FA8"/>
    <w:rsid w:val="00B73E61"/>
    <w:rsid w:val="00BA705E"/>
    <w:rsid w:val="00BD3E21"/>
    <w:rsid w:val="00BF45FF"/>
    <w:rsid w:val="00BF67DD"/>
    <w:rsid w:val="00C1643C"/>
    <w:rsid w:val="00C63620"/>
    <w:rsid w:val="00C76DC3"/>
    <w:rsid w:val="00C8010D"/>
    <w:rsid w:val="00CC364B"/>
    <w:rsid w:val="00D13D80"/>
    <w:rsid w:val="00D57138"/>
    <w:rsid w:val="00D61061"/>
    <w:rsid w:val="00D63839"/>
    <w:rsid w:val="00D93941"/>
    <w:rsid w:val="00D97D00"/>
    <w:rsid w:val="00DE132E"/>
    <w:rsid w:val="00E42C84"/>
    <w:rsid w:val="00E472E4"/>
    <w:rsid w:val="00E50A10"/>
    <w:rsid w:val="00E5404E"/>
    <w:rsid w:val="00E80C7A"/>
    <w:rsid w:val="00E80E08"/>
    <w:rsid w:val="00E825CF"/>
    <w:rsid w:val="00E86395"/>
    <w:rsid w:val="00E86671"/>
    <w:rsid w:val="00E90D0F"/>
    <w:rsid w:val="00E96FD6"/>
    <w:rsid w:val="00ED2D8A"/>
    <w:rsid w:val="00ED792E"/>
    <w:rsid w:val="00EF378E"/>
    <w:rsid w:val="00EF7007"/>
    <w:rsid w:val="00F1296F"/>
    <w:rsid w:val="00F436EA"/>
    <w:rsid w:val="00F64838"/>
    <w:rsid w:val="00F85BB4"/>
    <w:rsid w:val="00FC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F2900"/>
  <w15:docId w15:val="{FED01ECA-787C-44BA-8CA2-EDEBA697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C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42C84"/>
    <w:pPr>
      <w:widowControl w:val="0"/>
      <w:suppressAutoHyphens w:val="0"/>
      <w:autoSpaceDE w:val="0"/>
      <w:autoSpaceDN w:val="0"/>
      <w:ind w:left="1148" w:hanging="361"/>
      <w:jc w:val="both"/>
    </w:pPr>
    <w:rPr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05736E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Strong"/>
    <w:basedOn w:val="a0"/>
    <w:uiPriority w:val="22"/>
    <w:qFormat/>
    <w:rsid w:val="0005736E"/>
    <w:rPr>
      <w:b/>
      <w:bCs/>
    </w:rPr>
  </w:style>
  <w:style w:type="character" w:customStyle="1" w:styleId="c19">
    <w:name w:val="c19"/>
    <w:basedOn w:val="a0"/>
    <w:rsid w:val="00702773"/>
  </w:style>
  <w:style w:type="character" w:customStyle="1" w:styleId="c2">
    <w:name w:val="c2"/>
    <w:basedOn w:val="a0"/>
    <w:rsid w:val="00DE132E"/>
  </w:style>
  <w:style w:type="paragraph" w:styleId="a6">
    <w:name w:val="Body Text"/>
    <w:basedOn w:val="a"/>
    <w:link w:val="a7"/>
    <w:uiPriority w:val="1"/>
    <w:qFormat/>
    <w:rsid w:val="00377001"/>
    <w:pPr>
      <w:widowControl w:val="0"/>
      <w:suppressAutoHyphens w:val="0"/>
      <w:autoSpaceDE w:val="0"/>
      <w:autoSpaceDN w:val="0"/>
      <w:ind w:left="113"/>
    </w:pPr>
    <w:rPr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37700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4D31B5"/>
    <w:pPr>
      <w:spacing w:after="0" w:line="240" w:lineRule="auto"/>
    </w:pPr>
    <w:rPr>
      <w:rFonts w:eastAsiaTheme="minorEastAsia"/>
      <w:lang w:eastAsia="ru-RU"/>
    </w:rPr>
  </w:style>
  <w:style w:type="character" w:styleId="a9">
    <w:name w:val="Hyperlink"/>
    <w:basedOn w:val="a0"/>
    <w:uiPriority w:val="99"/>
    <w:unhideWhenUsed/>
    <w:rsid w:val="00BD3E21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BD3E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1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5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4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19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5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7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cloud.mail.ru/public/1zeh/Nj7sZy67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8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Слегина</dc:creator>
  <cp:keywords/>
  <dc:description/>
  <cp:lastModifiedBy>User</cp:lastModifiedBy>
  <cp:revision>68</cp:revision>
  <dcterms:created xsi:type="dcterms:W3CDTF">2022-11-27T09:16:00Z</dcterms:created>
  <dcterms:modified xsi:type="dcterms:W3CDTF">2025-11-03T13:51:00Z</dcterms:modified>
</cp:coreProperties>
</file>